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868" w:rsidRDefault="00BC2B74">
      <w:bookmarkStart w:id="0" w:name="_GoBack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9352878" cy="6617160"/>
            <wp:effectExtent l="0" t="0" r="127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699" cy="662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B2868" w:rsidSect="00BC2B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4"/>
    <w:rsid w:val="00173F4C"/>
    <w:rsid w:val="00B32A8D"/>
    <w:rsid w:val="00BC2B74"/>
    <w:rsid w:val="00D4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E86812-A9EE-4B61-9CB6-12E0E54FC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2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B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Binfields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Holdsworth</dc:creator>
  <cp:keywords/>
  <dc:description/>
  <cp:lastModifiedBy>Michelle Holdsworth</cp:lastModifiedBy>
  <cp:revision>1</cp:revision>
  <cp:lastPrinted>2019-01-09T15:48:00Z</cp:lastPrinted>
  <dcterms:created xsi:type="dcterms:W3CDTF">2019-01-09T15:46:00Z</dcterms:created>
  <dcterms:modified xsi:type="dcterms:W3CDTF">2019-01-09T17:05:00Z</dcterms:modified>
</cp:coreProperties>
</file>