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Y="1158"/>
        <w:tblW w:w="10485" w:type="dxa"/>
        <w:tblLook w:val="04A0" w:firstRow="1" w:lastRow="0" w:firstColumn="1" w:lastColumn="0" w:noHBand="0" w:noVBand="1"/>
      </w:tblPr>
      <w:tblGrid>
        <w:gridCol w:w="1413"/>
        <w:gridCol w:w="9072"/>
      </w:tblGrid>
      <w:tr w:rsidR="008D20B0" w:rsidRPr="008D20B0" w14:paraId="1864D0BE" w14:textId="77777777" w:rsidTr="001E0B72">
        <w:tc>
          <w:tcPr>
            <w:tcW w:w="10485" w:type="dxa"/>
            <w:gridSpan w:val="2"/>
            <w:shd w:val="clear" w:color="auto" w:fill="E7E6E6" w:themeFill="background2"/>
          </w:tcPr>
          <w:p w14:paraId="16641420" w14:textId="77777777" w:rsidR="00114A9C" w:rsidRPr="008D20B0" w:rsidRDefault="008226B6" w:rsidP="008D20B0">
            <w:pPr>
              <w:rPr>
                <w:rFonts w:ascii="Arial" w:hAnsi="Arial" w:cs="Arial"/>
                <w:color w:val="000000" w:themeColor="text1"/>
              </w:rPr>
            </w:pPr>
            <w:r w:rsidRPr="008D20B0">
              <w:rPr>
                <w:rFonts w:ascii="Arial" w:hAnsi="Arial" w:cs="Arial"/>
                <w:color w:val="000000" w:themeColor="text1"/>
              </w:rPr>
              <w:t xml:space="preserve">Year </w:t>
            </w:r>
            <w:r w:rsidR="00AF3DA0" w:rsidRPr="008D20B0">
              <w:rPr>
                <w:rFonts w:ascii="Arial" w:hAnsi="Arial" w:cs="Arial"/>
                <w:color w:val="000000" w:themeColor="text1"/>
              </w:rPr>
              <w:t>1</w:t>
            </w:r>
            <w:r w:rsidR="001E0B72" w:rsidRPr="008D20B0">
              <w:rPr>
                <w:rFonts w:ascii="Arial" w:hAnsi="Arial" w:cs="Arial"/>
                <w:color w:val="000000" w:themeColor="text1"/>
              </w:rPr>
              <w:t xml:space="preserve"> Long Term Computing Plan</w:t>
            </w:r>
          </w:p>
        </w:tc>
      </w:tr>
      <w:tr w:rsidR="008D20B0" w:rsidRPr="008D20B0" w14:paraId="49206296" w14:textId="77777777" w:rsidTr="00F40595">
        <w:tc>
          <w:tcPr>
            <w:tcW w:w="1413" w:type="dxa"/>
          </w:tcPr>
          <w:p w14:paraId="6EA8B694" w14:textId="77777777" w:rsidR="00114A9C" w:rsidRPr="008D20B0" w:rsidRDefault="00114A9C" w:rsidP="008D20B0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D20B0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Autumn 1 </w:t>
            </w:r>
          </w:p>
          <w:p w14:paraId="59713663" w14:textId="77777777" w:rsidR="00114A9C" w:rsidRPr="008D20B0" w:rsidRDefault="00C530F8" w:rsidP="008D20B0">
            <w:pPr>
              <w:rPr>
                <w:rFonts w:ascii="Arial" w:hAnsi="Arial" w:cs="Arial"/>
                <w:color w:val="000000" w:themeColor="text1"/>
                <w:sz w:val="14"/>
              </w:rPr>
            </w:pPr>
            <w:r w:rsidRPr="008D20B0">
              <w:rPr>
                <w:rFonts w:ascii="Arial" w:hAnsi="Arial" w:cs="Arial"/>
                <w:color w:val="000000" w:themeColor="text1"/>
                <w:sz w:val="18"/>
              </w:rPr>
              <w:t>Me &amp; my world</w:t>
            </w:r>
          </w:p>
          <w:p w14:paraId="67406016" w14:textId="77777777" w:rsidR="00F40595" w:rsidRPr="008D20B0" w:rsidRDefault="00F40595" w:rsidP="008D20B0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D20B0">
              <w:rPr>
                <w:rFonts w:ascii="Arial" w:hAnsi="Arial" w:cs="Arial"/>
                <w:color w:val="000000" w:themeColor="text1"/>
                <w:sz w:val="14"/>
                <w:szCs w:val="18"/>
              </w:rPr>
              <w:t>(PROJECT: Sorting products into age categories and appropriateness)</w:t>
            </w:r>
          </w:p>
        </w:tc>
        <w:tc>
          <w:tcPr>
            <w:tcW w:w="9072" w:type="dxa"/>
          </w:tcPr>
          <w:p w14:paraId="269F0799" w14:textId="6A2CC518" w:rsidR="00DE33E8" w:rsidRPr="008D20B0" w:rsidRDefault="00114A9C" w:rsidP="008D20B0">
            <w:pPr>
              <w:rPr>
                <w:rFonts w:ascii="Arial" w:hAnsi="Arial" w:cs="Arial"/>
                <w:b/>
                <w:color w:val="000000" w:themeColor="text1"/>
              </w:rPr>
            </w:pPr>
            <w:r w:rsidRPr="008D20B0">
              <w:rPr>
                <w:rFonts w:ascii="Arial" w:hAnsi="Arial" w:cs="Arial"/>
                <w:b/>
                <w:color w:val="000000" w:themeColor="text1"/>
              </w:rPr>
              <w:t>E- Safety</w:t>
            </w:r>
            <w:r w:rsidR="00DE33E8" w:rsidRPr="008D20B0">
              <w:rPr>
                <w:rFonts w:ascii="Arial" w:hAnsi="Arial" w:cs="Arial"/>
                <w:b/>
                <w:color w:val="000000" w:themeColor="text1"/>
              </w:rPr>
              <w:t xml:space="preserve"> – Know where to go for help/support when they have concerns about content/contact on internet</w:t>
            </w:r>
          </w:p>
          <w:p w14:paraId="0E91A6F1" w14:textId="77777777" w:rsidR="00CC3756" w:rsidRPr="008D20B0" w:rsidRDefault="00CC3756" w:rsidP="008D20B0">
            <w:pPr>
              <w:rPr>
                <w:rFonts w:ascii="Arial" w:hAnsi="Arial" w:cs="Arial"/>
                <w:color w:val="000000" w:themeColor="text1"/>
                <w:sz w:val="18"/>
              </w:rPr>
            </w:pPr>
            <w:r w:rsidRPr="008D20B0">
              <w:rPr>
                <w:rFonts w:ascii="Arial" w:hAnsi="Arial" w:cs="Arial"/>
                <w:color w:val="000000" w:themeColor="text1"/>
                <w:sz w:val="18"/>
              </w:rPr>
              <w:t xml:space="preserve">I can recognise an </w:t>
            </w:r>
            <w:proofErr w:type="gramStart"/>
            <w:r w:rsidRPr="008D20B0">
              <w:rPr>
                <w:rFonts w:ascii="Arial" w:hAnsi="Arial" w:cs="Arial"/>
                <w:color w:val="000000" w:themeColor="text1"/>
                <w:sz w:val="18"/>
              </w:rPr>
              <w:t>age appropriate</w:t>
            </w:r>
            <w:proofErr w:type="gramEnd"/>
            <w:r w:rsidRPr="008D20B0">
              <w:rPr>
                <w:rFonts w:ascii="Arial" w:hAnsi="Arial" w:cs="Arial"/>
                <w:color w:val="000000" w:themeColor="text1"/>
                <w:sz w:val="18"/>
              </w:rPr>
              <w:t xml:space="preserve"> resource.</w:t>
            </w:r>
          </w:p>
          <w:p w14:paraId="04BE221A" w14:textId="77777777" w:rsidR="007E4162" w:rsidRPr="008D20B0" w:rsidRDefault="007E4162" w:rsidP="008D20B0">
            <w:pPr>
              <w:rPr>
                <w:rFonts w:ascii="Arial" w:hAnsi="Arial" w:cs="Arial"/>
                <w:bCs/>
                <w:color w:val="000000" w:themeColor="text1"/>
                <w:sz w:val="18"/>
              </w:rPr>
            </w:pPr>
            <w:r w:rsidRPr="008D20B0">
              <w:rPr>
                <w:rFonts w:ascii="Arial" w:hAnsi="Arial" w:cs="Arial"/>
                <w:bCs/>
                <w:color w:val="000000" w:themeColor="text1"/>
                <w:sz w:val="18"/>
              </w:rPr>
              <w:t xml:space="preserve">I agree to follow sensible e-safety rules. </w:t>
            </w:r>
          </w:p>
          <w:p w14:paraId="0D2EFBEA" w14:textId="78046CD0" w:rsidR="00114A9C" w:rsidRPr="008D20B0" w:rsidRDefault="001C31C0" w:rsidP="008D20B0">
            <w:pPr>
              <w:rPr>
                <w:rFonts w:ascii="Arial" w:hAnsi="Arial" w:cs="Arial"/>
                <w:b/>
                <w:color w:val="000000" w:themeColor="text1"/>
                <w:sz w:val="18"/>
              </w:rPr>
            </w:pPr>
            <w:r w:rsidRPr="008D20B0">
              <w:rPr>
                <w:rFonts w:ascii="Arial" w:hAnsi="Arial" w:cs="Arial"/>
                <w:b/>
                <w:color w:val="000000" w:themeColor="text1"/>
                <w:sz w:val="18"/>
              </w:rPr>
              <w:t>Online Relationships</w:t>
            </w:r>
            <w:r w:rsidR="008D20B0">
              <w:rPr>
                <w:rFonts w:ascii="Arial" w:hAnsi="Arial" w:cs="Arial"/>
                <w:b/>
                <w:color w:val="000000" w:themeColor="text1"/>
                <w:sz w:val="18"/>
              </w:rPr>
              <w:t>:</w:t>
            </w:r>
          </w:p>
          <w:p w14:paraId="5E8309E3" w14:textId="77777777" w:rsidR="001C31C0" w:rsidRPr="008D20B0" w:rsidRDefault="001C31C0" w:rsidP="008D20B0">
            <w:pPr>
              <w:rPr>
                <w:rFonts w:ascii="Arial" w:hAnsi="Arial" w:cs="Arial"/>
                <w:bCs/>
                <w:color w:val="000000" w:themeColor="text1"/>
                <w:sz w:val="18"/>
              </w:rPr>
            </w:pPr>
            <w:r w:rsidRPr="008D20B0">
              <w:rPr>
                <w:rFonts w:ascii="Arial" w:hAnsi="Arial" w:cs="Arial"/>
                <w:bCs/>
                <w:color w:val="000000" w:themeColor="text1"/>
                <w:sz w:val="18"/>
              </w:rPr>
              <w:t xml:space="preserve">I can give examples of when </w:t>
            </w:r>
            <w:r w:rsidR="00F40595" w:rsidRPr="008D20B0">
              <w:rPr>
                <w:rFonts w:ascii="Arial" w:hAnsi="Arial" w:cs="Arial"/>
                <w:bCs/>
                <w:color w:val="000000" w:themeColor="text1"/>
                <w:sz w:val="18"/>
              </w:rPr>
              <w:t xml:space="preserve">and why </w:t>
            </w:r>
            <w:r w:rsidRPr="008D20B0">
              <w:rPr>
                <w:rFonts w:ascii="Arial" w:hAnsi="Arial" w:cs="Arial"/>
                <w:bCs/>
                <w:color w:val="000000" w:themeColor="text1"/>
                <w:sz w:val="18"/>
              </w:rPr>
              <w:t>I should ask permission to do something online.</w:t>
            </w:r>
          </w:p>
          <w:p w14:paraId="641F270C" w14:textId="77777777" w:rsidR="00F40595" w:rsidRPr="008D20B0" w:rsidRDefault="001C31C0" w:rsidP="008D20B0">
            <w:pPr>
              <w:rPr>
                <w:rFonts w:ascii="Arial" w:hAnsi="Arial" w:cs="Arial"/>
                <w:bCs/>
                <w:color w:val="000000" w:themeColor="text1"/>
                <w:sz w:val="18"/>
              </w:rPr>
            </w:pPr>
            <w:r w:rsidRPr="008D20B0">
              <w:rPr>
                <w:rFonts w:ascii="Arial" w:hAnsi="Arial" w:cs="Arial"/>
                <w:bCs/>
                <w:color w:val="000000" w:themeColor="text1"/>
                <w:sz w:val="18"/>
              </w:rPr>
              <w:t>I can use the internet with adult support to</w:t>
            </w:r>
            <w:r w:rsidR="00F40595" w:rsidRPr="008D20B0">
              <w:rPr>
                <w:rFonts w:ascii="Arial" w:hAnsi="Arial" w:cs="Arial"/>
                <w:bCs/>
                <w:color w:val="000000" w:themeColor="text1"/>
                <w:sz w:val="18"/>
              </w:rPr>
              <w:t xml:space="preserve"> communicate with people I know.</w:t>
            </w:r>
          </w:p>
          <w:p w14:paraId="1A29F28B" w14:textId="77777777" w:rsidR="001C31C0" w:rsidRPr="008D20B0" w:rsidRDefault="001C31C0" w:rsidP="008D20B0">
            <w:pPr>
              <w:rPr>
                <w:rFonts w:ascii="Arial" w:hAnsi="Arial" w:cs="Arial"/>
                <w:bCs/>
                <w:color w:val="000000" w:themeColor="text1"/>
                <w:sz w:val="18"/>
              </w:rPr>
            </w:pPr>
            <w:r w:rsidRPr="008D20B0">
              <w:rPr>
                <w:rFonts w:ascii="Arial" w:hAnsi="Arial" w:cs="Arial"/>
                <w:bCs/>
                <w:color w:val="000000" w:themeColor="text1"/>
                <w:sz w:val="18"/>
              </w:rPr>
              <w:t>I can explain why it is important to be considerate and kind to people online and to respect their choices.</w:t>
            </w:r>
          </w:p>
          <w:p w14:paraId="564A89A6" w14:textId="77777777" w:rsidR="0008589F" w:rsidRPr="008D20B0" w:rsidRDefault="001C31C0" w:rsidP="008D20B0">
            <w:pPr>
              <w:rPr>
                <w:rFonts w:ascii="Arial" w:hAnsi="Arial" w:cs="Arial"/>
                <w:color w:val="000000" w:themeColor="text1"/>
                <w:sz w:val="18"/>
              </w:rPr>
            </w:pPr>
            <w:r w:rsidRPr="008D20B0">
              <w:rPr>
                <w:rFonts w:ascii="Arial" w:hAnsi="Arial" w:cs="Arial"/>
                <w:bCs/>
                <w:color w:val="000000" w:themeColor="text1"/>
                <w:sz w:val="18"/>
              </w:rPr>
              <w:t>I can</w:t>
            </w:r>
            <w:r w:rsidRPr="008D20B0">
              <w:rPr>
                <w:rFonts w:ascii="Arial" w:hAnsi="Arial" w:cs="Arial"/>
                <w:color w:val="000000" w:themeColor="text1"/>
                <w:sz w:val="18"/>
              </w:rPr>
              <w:t xml:space="preserve"> explain why things one person finds funny or sad online may not always be seen in the same way by others.</w:t>
            </w:r>
          </w:p>
          <w:p w14:paraId="048F8644" w14:textId="5CCF5BA0" w:rsidR="0008589F" w:rsidRPr="008D20B0" w:rsidRDefault="0008589F" w:rsidP="008D20B0">
            <w:pPr>
              <w:rPr>
                <w:rFonts w:ascii="Arial" w:hAnsi="Arial" w:cs="Arial"/>
                <w:b/>
                <w:color w:val="000000" w:themeColor="text1"/>
                <w:sz w:val="18"/>
              </w:rPr>
            </w:pPr>
            <w:r w:rsidRPr="008D20B0">
              <w:rPr>
                <w:rFonts w:ascii="Arial" w:hAnsi="Arial" w:cs="Arial"/>
                <w:b/>
                <w:color w:val="000000" w:themeColor="text1"/>
                <w:sz w:val="18"/>
              </w:rPr>
              <w:t>Online Reputation</w:t>
            </w:r>
            <w:r w:rsidR="008D20B0">
              <w:rPr>
                <w:rFonts w:ascii="Arial" w:hAnsi="Arial" w:cs="Arial"/>
                <w:b/>
                <w:color w:val="000000" w:themeColor="text1"/>
                <w:sz w:val="18"/>
              </w:rPr>
              <w:t>:</w:t>
            </w:r>
          </w:p>
          <w:p w14:paraId="111E93D5" w14:textId="77777777" w:rsidR="0008589F" w:rsidRPr="008D20B0" w:rsidRDefault="0008589F" w:rsidP="008D20B0">
            <w:pPr>
              <w:rPr>
                <w:rFonts w:ascii="Arial" w:hAnsi="Arial" w:cs="Arial"/>
                <w:color w:val="000000" w:themeColor="text1"/>
                <w:sz w:val="18"/>
              </w:rPr>
            </w:pPr>
            <w:r w:rsidRPr="008D20B0">
              <w:rPr>
                <w:rFonts w:ascii="Arial" w:hAnsi="Arial" w:cs="Arial"/>
                <w:color w:val="000000" w:themeColor="text1"/>
                <w:sz w:val="18"/>
              </w:rPr>
              <w:t>I can recognise that information can stay online and could be copied.</w:t>
            </w:r>
          </w:p>
          <w:p w14:paraId="5D19FD89" w14:textId="77777777" w:rsidR="001C31C0" w:rsidRPr="008D20B0" w:rsidRDefault="0008589F" w:rsidP="008D20B0">
            <w:pPr>
              <w:rPr>
                <w:rFonts w:ascii="Arial" w:hAnsi="Arial" w:cs="Arial"/>
                <w:color w:val="000000" w:themeColor="text1"/>
                <w:sz w:val="18"/>
              </w:rPr>
            </w:pPr>
            <w:r w:rsidRPr="008D20B0">
              <w:rPr>
                <w:rFonts w:ascii="Arial" w:hAnsi="Arial" w:cs="Arial"/>
                <w:color w:val="000000" w:themeColor="text1"/>
                <w:sz w:val="18"/>
              </w:rPr>
              <w:t>I can describe what information I should not put online without asking a trusted adult first.</w:t>
            </w:r>
          </w:p>
        </w:tc>
      </w:tr>
      <w:tr w:rsidR="008D20B0" w:rsidRPr="008D20B0" w14:paraId="1962B551" w14:textId="77777777" w:rsidTr="00F40595">
        <w:trPr>
          <w:trHeight w:val="755"/>
        </w:trPr>
        <w:tc>
          <w:tcPr>
            <w:tcW w:w="1413" w:type="dxa"/>
          </w:tcPr>
          <w:p w14:paraId="7A72EAF5" w14:textId="77777777" w:rsidR="00114A9C" w:rsidRPr="008D20B0" w:rsidRDefault="00114A9C" w:rsidP="008D20B0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D20B0">
              <w:rPr>
                <w:rFonts w:ascii="Arial" w:hAnsi="Arial" w:cs="Arial"/>
                <w:color w:val="000000" w:themeColor="text1"/>
                <w:sz w:val="18"/>
                <w:szCs w:val="18"/>
              </w:rPr>
              <w:t>Autumn 2</w:t>
            </w:r>
          </w:p>
          <w:p w14:paraId="25ACAA5F" w14:textId="77777777" w:rsidR="00114A9C" w:rsidRPr="008D20B0" w:rsidRDefault="00C530F8" w:rsidP="008D20B0">
            <w:pPr>
              <w:rPr>
                <w:rFonts w:ascii="Arial" w:hAnsi="Arial" w:cs="Arial"/>
                <w:color w:val="000000" w:themeColor="text1"/>
                <w:sz w:val="18"/>
              </w:rPr>
            </w:pPr>
            <w:r w:rsidRPr="008D20B0">
              <w:rPr>
                <w:rFonts w:ascii="Arial" w:hAnsi="Arial" w:cs="Arial"/>
                <w:color w:val="000000" w:themeColor="text1"/>
                <w:sz w:val="18"/>
              </w:rPr>
              <w:t>My School</w:t>
            </w:r>
          </w:p>
          <w:p w14:paraId="6C10D19B" w14:textId="77777777" w:rsidR="00F40595" w:rsidRPr="008D20B0" w:rsidRDefault="00F40595" w:rsidP="008D20B0">
            <w:pPr>
              <w:rPr>
                <w:rFonts w:ascii="Arial" w:hAnsi="Arial" w:cs="Arial"/>
                <w:color w:val="000000" w:themeColor="text1"/>
                <w:sz w:val="14"/>
                <w:szCs w:val="18"/>
              </w:rPr>
            </w:pPr>
            <w:r w:rsidRPr="008D20B0">
              <w:rPr>
                <w:rFonts w:ascii="Arial" w:hAnsi="Arial" w:cs="Arial"/>
                <w:color w:val="000000" w:themeColor="text1"/>
                <w:sz w:val="14"/>
                <w:szCs w:val="18"/>
              </w:rPr>
              <w:t>(PROJECT: To create a shape picture)</w:t>
            </w:r>
          </w:p>
          <w:p w14:paraId="5C461201" w14:textId="77777777" w:rsidR="00F40595" w:rsidRPr="008D20B0" w:rsidRDefault="00F40595" w:rsidP="008D20B0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9072" w:type="dxa"/>
          </w:tcPr>
          <w:p w14:paraId="072DA362" w14:textId="26DC99C9" w:rsidR="00CC3756" w:rsidRPr="008D20B0" w:rsidRDefault="008D20B0" w:rsidP="008D20B0">
            <w:pPr>
              <w:tabs>
                <w:tab w:val="left" w:pos="1714"/>
              </w:tabs>
              <w:rPr>
                <w:rFonts w:ascii="Arial" w:hAnsi="Arial" w:cs="Arial"/>
                <w:b/>
                <w:color w:val="000000" w:themeColor="text1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Cs w:val="18"/>
              </w:rPr>
              <w:t>Digital Literacy</w:t>
            </w:r>
            <w:r w:rsidR="00DE33E8" w:rsidRPr="008D20B0">
              <w:rPr>
                <w:rFonts w:ascii="Arial" w:hAnsi="Arial" w:cs="Arial"/>
                <w:b/>
                <w:color w:val="000000" w:themeColor="text1"/>
                <w:szCs w:val="18"/>
              </w:rPr>
              <w:t xml:space="preserve"> </w:t>
            </w:r>
            <w:proofErr w:type="gramStart"/>
            <w:r w:rsidR="00DE33E8" w:rsidRPr="008D20B0">
              <w:rPr>
                <w:rFonts w:ascii="Arial" w:hAnsi="Arial" w:cs="Arial"/>
                <w:b/>
                <w:color w:val="000000" w:themeColor="text1"/>
                <w:szCs w:val="18"/>
              </w:rPr>
              <w:t>-  Use</w:t>
            </w:r>
            <w:proofErr w:type="gramEnd"/>
            <w:r w:rsidR="00DE33E8" w:rsidRPr="008D20B0">
              <w:rPr>
                <w:rFonts w:ascii="Arial" w:hAnsi="Arial" w:cs="Arial"/>
                <w:b/>
                <w:color w:val="000000" w:themeColor="text1"/>
                <w:szCs w:val="18"/>
              </w:rPr>
              <w:t xml:space="preserve"> technology to create, store and retrieve digital content</w:t>
            </w:r>
          </w:p>
          <w:p w14:paraId="7CE1931B" w14:textId="77777777" w:rsidR="00CC3756" w:rsidRPr="008D20B0" w:rsidRDefault="00CC3756" w:rsidP="008D20B0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D20B0">
              <w:rPr>
                <w:rFonts w:ascii="Arial" w:hAnsi="Arial" w:cs="Arial"/>
                <w:color w:val="000000" w:themeColor="text1"/>
                <w:sz w:val="18"/>
                <w:szCs w:val="18"/>
              </w:rPr>
              <w:t>I can log on to and off of my device independently.</w:t>
            </w:r>
          </w:p>
          <w:p w14:paraId="74D56EF6" w14:textId="77777777" w:rsidR="00CC3756" w:rsidRPr="008D20B0" w:rsidRDefault="00CC3756" w:rsidP="008D20B0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D20B0">
              <w:rPr>
                <w:rFonts w:ascii="Arial" w:hAnsi="Arial" w:cs="Arial"/>
                <w:color w:val="000000" w:themeColor="text1"/>
                <w:sz w:val="18"/>
                <w:szCs w:val="18"/>
              </w:rPr>
              <w:t>I can shut down a computer safely.</w:t>
            </w:r>
          </w:p>
          <w:p w14:paraId="3B0ED2D2" w14:textId="77777777" w:rsidR="00CC3756" w:rsidRPr="008D20B0" w:rsidRDefault="00CC3756" w:rsidP="008D20B0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D20B0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I can use the keyboard or a word bank on my device to enter text. </w:t>
            </w:r>
          </w:p>
          <w:p w14:paraId="42BA9B14" w14:textId="77777777" w:rsidR="00CC3756" w:rsidRPr="008D20B0" w:rsidRDefault="00CC3756" w:rsidP="008D20B0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D20B0">
              <w:rPr>
                <w:rFonts w:ascii="Arial" w:hAnsi="Arial" w:cs="Arial"/>
                <w:color w:val="000000" w:themeColor="text1"/>
                <w:sz w:val="18"/>
                <w:szCs w:val="18"/>
              </w:rPr>
              <w:t>I can use technology to create and present my ideas</w:t>
            </w:r>
            <w:r w:rsidR="00C530F8" w:rsidRPr="008D20B0">
              <w:rPr>
                <w:rFonts w:ascii="Arial" w:hAnsi="Arial" w:cs="Arial"/>
                <w:color w:val="000000" w:themeColor="text1"/>
                <w:sz w:val="18"/>
                <w:szCs w:val="18"/>
              </w:rPr>
              <w:t>.</w:t>
            </w:r>
          </w:p>
          <w:p w14:paraId="0BDC3179" w14:textId="77777777" w:rsidR="00CC3756" w:rsidRPr="008D20B0" w:rsidRDefault="00CC3756" w:rsidP="008D20B0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D20B0">
              <w:rPr>
                <w:rFonts w:ascii="Arial" w:hAnsi="Arial" w:cs="Arial"/>
                <w:color w:val="000000" w:themeColor="text1"/>
                <w:sz w:val="18"/>
                <w:szCs w:val="18"/>
              </w:rPr>
              <w:t>I can save information in a special place and retrieve it again.</w:t>
            </w:r>
          </w:p>
        </w:tc>
      </w:tr>
      <w:tr w:rsidR="008D20B0" w:rsidRPr="008D20B0" w14:paraId="47A17D7D" w14:textId="77777777" w:rsidTr="00F40595">
        <w:tc>
          <w:tcPr>
            <w:tcW w:w="1413" w:type="dxa"/>
          </w:tcPr>
          <w:p w14:paraId="7AD2AD67" w14:textId="77777777" w:rsidR="00114A9C" w:rsidRPr="008D20B0" w:rsidRDefault="00114A9C" w:rsidP="008D20B0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D20B0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Spring 1 </w:t>
            </w:r>
          </w:p>
          <w:p w14:paraId="7F534578" w14:textId="77777777" w:rsidR="00AF3DA0" w:rsidRPr="008D20B0" w:rsidRDefault="00AF3DA0" w:rsidP="008D20B0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D20B0">
              <w:rPr>
                <w:rFonts w:ascii="Arial" w:hAnsi="Arial" w:cs="Arial"/>
                <w:color w:val="000000" w:themeColor="text1"/>
                <w:sz w:val="18"/>
                <w:szCs w:val="18"/>
              </w:rPr>
              <w:t>Toys</w:t>
            </w:r>
          </w:p>
          <w:p w14:paraId="389D12F1" w14:textId="77777777" w:rsidR="007623B8" w:rsidRPr="008D20B0" w:rsidRDefault="007623B8" w:rsidP="008D20B0">
            <w:pPr>
              <w:rPr>
                <w:rFonts w:ascii="Arial" w:hAnsi="Arial" w:cs="Arial"/>
                <w:color w:val="000000" w:themeColor="text1"/>
                <w:sz w:val="14"/>
                <w:szCs w:val="18"/>
              </w:rPr>
            </w:pPr>
            <w:r w:rsidRPr="008D20B0">
              <w:rPr>
                <w:rFonts w:ascii="Arial" w:hAnsi="Arial" w:cs="Arial"/>
                <w:color w:val="000000" w:themeColor="text1"/>
                <w:sz w:val="14"/>
                <w:szCs w:val="18"/>
              </w:rPr>
              <w:t xml:space="preserve">(PROJECT: Online bullying poster related to </w:t>
            </w:r>
            <w:proofErr w:type="spellStart"/>
            <w:r w:rsidRPr="008D20B0">
              <w:rPr>
                <w:rFonts w:ascii="Arial" w:hAnsi="Arial" w:cs="Arial"/>
                <w:color w:val="000000" w:themeColor="text1"/>
                <w:sz w:val="14"/>
                <w:szCs w:val="18"/>
              </w:rPr>
              <w:t>Digiduck</w:t>
            </w:r>
            <w:proofErr w:type="spellEnd"/>
            <w:r w:rsidRPr="008D20B0">
              <w:rPr>
                <w:rFonts w:ascii="Arial" w:hAnsi="Arial" w:cs="Arial"/>
                <w:color w:val="000000" w:themeColor="text1"/>
                <w:sz w:val="14"/>
                <w:szCs w:val="18"/>
              </w:rPr>
              <w:t>/Smartie the penguin/SMART rules)</w:t>
            </w:r>
          </w:p>
          <w:p w14:paraId="7CEC753F" w14:textId="77777777" w:rsidR="007623B8" w:rsidRPr="008D20B0" w:rsidRDefault="007623B8" w:rsidP="008D20B0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14:paraId="165AFFF4" w14:textId="77777777" w:rsidR="00114A9C" w:rsidRPr="008D20B0" w:rsidRDefault="00114A9C" w:rsidP="008D20B0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9072" w:type="dxa"/>
          </w:tcPr>
          <w:p w14:paraId="3C19F61A" w14:textId="23C09B29" w:rsidR="007623B8" w:rsidRPr="00A854E8" w:rsidRDefault="007623B8" w:rsidP="008D20B0">
            <w:pPr>
              <w:rPr>
                <w:rFonts w:ascii="Arial" w:hAnsi="Arial" w:cs="Arial"/>
                <w:bCs/>
                <w:color w:val="000000" w:themeColor="text1"/>
              </w:rPr>
            </w:pPr>
            <w:r w:rsidRPr="008D20B0">
              <w:rPr>
                <w:rFonts w:ascii="Arial" w:hAnsi="Arial" w:cs="Arial"/>
                <w:b/>
                <w:color w:val="000000" w:themeColor="text1"/>
              </w:rPr>
              <w:t>E- Safety</w:t>
            </w:r>
            <w:r w:rsidR="00DE33E8" w:rsidRPr="008D20B0">
              <w:rPr>
                <w:rFonts w:ascii="Arial" w:hAnsi="Arial" w:cs="Arial"/>
                <w:b/>
                <w:color w:val="000000" w:themeColor="text1"/>
              </w:rPr>
              <w:t xml:space="preserve"> </w:t>
            </w:r>
            <w:proofErr w:type="gramStart"/>
            <w:r w:rsidR="00A854E8">
              <w:rPr>
                <w:rFonts w:ascii="Arial" w:hAnsi="Arial" w:cs="Arial"/>
                <w:b/>
                <w:color w:val="000000" w:themeColor="text1"/>
              </w:rPr>
              <w:t xml:space="preserve">- </w:t>
            </w:r>
            <w:r w:rsidR="00A854E8" w:rsidRPr="008D20B0">
              <w:rPr>
                <w:rFonts w:ascii="Arial" w:hAnsi="Arial" w:cs="Arial"/>
                <w:b/>
                <w:color w:val="000000" w:themeColor="text1"/>
              </w:rPr>
              <w:t xml:space="preserve"> Know</w:t>
            </w:r>
            <w:proofErr w:type="gramEnd"/>
            <w:r w:rsidR="00A854E8" w:rsidRPr="008D20B0">
              <w:rPr>
                <w:rFonts w:ascii="Arial" w:hAnsi="Arial" w:cs="Arial"/>
                <w:b/>
                <w:color w:val="000000" w:themeColor="text1"/>
              </w:rPr>
              <w:t xml:space="preserve"> where to go for help/support when they have concerns about content/contact on internet</w:t>
            </w:r>
          </w:p>
          <w:p w14:paraId="4B0321B4" w14:textId="19FAF0E7" w:rsidR="007623B8" w:rsidRPr="008D20B0" w:rsidRDefault="007623B8" w:rsidP="008D20B0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8D20B0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Copyright and Ownership</w:t>
            </w:r>
            <w:r w:rsidR="008D20B0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:</w:t>
            </w:r>
          </w:p>
          <w:p w14:paraId="5230E38F" w14:textId="77777777" w:rsidR="007623B8" w:rsidRPr="008D20B0" w:rsidRDefault="007623B8" w:rsidP="008D20B0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D20B0">
              <w:rPr>
                <w:rFonts w:ascii="Arial" w:hAnsi="Arial" w:cs="Arial"/>
                <w:color w:val="000000" w:themeColor="text1"/>
                <w:sz w:val="18"/>
                <w:szCs w:val="18"/>
              </w:rPr>
              <w:t>I can explain why work I create using technology belongs to me and say why it belongs to me (</w:t>
            </w:r>
            <w:proofErr w:type="gramStart"/>
            <w:r w:rsidRPr="008D20B0">
              <w:rPr>
                <w:rFonts w:ascii="Arial" w:hAnsi="Arial" w:cs="Arial"/>
                <w:color w:val="000000" w:themeColor="text1"/>
                <w:sz w:val="18"/>
                <w:szCs w:val="18"/>
              </w:rPr>
              <w:t>e.g.</w:t>
            </w:r>
            <w:proofErr w:type="gramEnd"/>
            <w:r w:rsidRPr="008D20B0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‘I designed it’ or ‘I filmed it’’).</w:t>
            </w:r>
          </w:p>
          <w:p w14:paraId="3896D7BD" w14:textId="77777777" w:rsidR="007623B8" w:rsidRPr="008D20B0" w:rsidRDefault="007623B8" w:rsidP="008D20B0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D20B0">
              <w:rPr>
                <w:rFonts w:ascii="Arial" w:hAnsi="Arial" w:cs="Arial"/>
                <w:color w:val="000000" w:themeColor="text1"/>
                <w:sz w:val="18"/>
                <w:szCs w:val="18"/>
              </w:rPr>
              <w:t>I can save my work under a suitable title or name so that others know it belongs to me (</w:t>
            </w:r>
            <w:proofErr w:type="gramStart"/>
            <w:r w:rsidRPr="008D20B0">
              <w:rPr>
                <w:rFonts w:ascii="Arial" w:hAnsi="Arial" w:cs="Arial"/>
                <w:color w:val="000000" w:themeColor="text1"/>
                <w:sz w:val="18"/>
                <w:szCs w:val="18"/>
              </w:rPr>
              <w:t>e.g.</w:t>
            </w:r>
            <w:proofErr w:type="gramEnd"/>
            <w:r w:rsidRPr="008D20B0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filename, name on content).</w:t>
            </w:r>
          </w:p>
          <w:p w14:paraId="0DDF51FE" w14:textId="77777777" w:rsidR="007623B8" w:rsidRPr="008D20B0" w:rsidRDefault="007623B8" w:rsidP="008D20B0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D20B0">
              <w:rPr>
                <w:rFonts w:ascii="Arial" w:hAnsi="Arial" w:cs="Arial"/>
                <w:color w:val="000000" w:themeColor="text1"/>
                <w:sz w:val="18"/>
                <w:szCs w:val="18"/>
              </w:rPr>
              <w:t>I understand that work created by others does not belong to me even if I save a copy.</w:t>
            </w:r>
          </w:p>
          <w:p w14:paraId="4B593911" w14:textId="4AF89759" w:rsidR="007623B8" w:rsidRPr="008D20B0" w:rsidRDefault="007623B8" w:rsidP="008D20B0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8D20B0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Online Bullying</w:t>
            </w:r>
            <w:r w:rsidR="008D20B0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:</w:t>
            </w:r>
            <w:r w:rsidRPr="008D20B0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</w:t>
            </w:r>
          </w:p>
          <w:p w14:paraId="38EF1911" w14:textId="77777777" w:rsidR="00CC3756" w:rsidRPr="008D20B0" w:rsidRDefault="007623B8" w:rsidP="008D20B0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D20B0">
              <w:rPr>
                <w:rFonts w:ascii="Arial" w:hAnsi="Arial" w:cs="Arial"/>
                <w:color w:val="000000" w:themeColor="text1"/>
                <w:sz w:val="18"/>
                <w:szCs w:val="18"/>
              </w:rPr>
              <w:t>I can describe how to behave online in ways that do not upset others and can give examples.</w:t>
            </w:r>
          </w:p>
        </w:tc>
      </w:tr>
      <w:tr w:rsidR="008D20B0" w:rsidRPr="008D20B0" w14:paraId="6B5E5664" w14:textId="77777777" w:rsidTr="00F40595">
        <w:tc>
          <w:tcPr>
            <w:tcW w:w="1413" w:type="dxa"/>
          </w:tcPr>
          <w:p w14:paraId="1957F5DC" w14:textId="77777777" w:rsidR="00C530F8" w:rsidRPr="008D20B0" w:rsidRDefault="00C530F8" w:rsidP="008D20B0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D20B0">
              <w:rPr>
                <w:rFonts w:ascii="Arial" w:hAnsi="Arial" w:cs="Arial"/>
                <w:color w:val="000000" w:themeColor="text1"/>
                <w:sz w:val="18"/>
                <w:szCs w:val="18"/>
              </w:rPr>
              <w:t>Spring 2</w:t>
            </w:r>
          </w:p>
          <w:p w14:paraId="5E7FBD68" w14:textId="77777777" w:rsidR="00C530F8" w:rsidRPr="008D20B0" w:rsidRDefault="00C530F8" w:rsidP="008D20B0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D20B0">
              <w:rPr>
                <w:rFonts w:ascii="Arial" w:hAnsi="Arial" w:cs="Arial"/>
                <w:color w:val="000000" w:themeColor="text1"/>
                <w:sz w:val="18"/>
                <w:szCs w:val="18"/>
              </w:rPr>
              <w:t>My local area</w:t>
            </w:r>
          </w:p>
          <w:p w14:paraId="6592195E" w14:textId="77777777" w:rsidR="007623B8" w:rsidRPr="008D20B0" w:rsidRDefault="007623B8" w:rsidP="008D20B0">
            <w:pPr>
              <w:rPr>
                <w:rFonts w:ascii="Arial" w:hAnsi="Arial" w:cs="Arial"/>
                <w:color w:val="000000" w:themeColor="text1"/>
                <w:sz w:val="16"/>
                <w:szCs w:val="18"/>
              </w:rPr>
            </w:pPr>
            <w:r w:rsidRPr="008D20B0">
              <w:rPr>
                <w:rFonts w:ascii="Arial" w:hAnsi="Arial" w:cs="Arial"/>
                <w:color w:val="000000" w:themeColor="text1"/>
                <w:sz w:val="14"/>
                <w:szCs w:val="18"/>
              </w:rPr>
              <w:t xml:space="preserve">(PROJECT: To create own </w:t>
            </w:r>
            <w:proofErr w:type="spellStart"/>
            <w:r w:rsidRPr="008D20B0">
              <w:rPr>
                <w:rFonts w:ascii="Arial" w:hAnsi="Arial" w:cs="Arial"/>
                <w:color w:val="000000" w:themeColor="text1"/>
                <w:sz w:val="14"/>
                <w:szCs w:val="18"/>
              </w:rPr>
              <w:t>Beebot</w:t>
            </w:r>
            <w:proofErr w:type="spellEnd"/>
            <w:r w:rsidRPr="008D20B0">
              <w:rPr>
                <w:rFonts w:ascii="Arial" w:hAnsi="Arial" w:cs="Arial"/>
                <w:color w:val="000000" w:themeColor="text1"/>
                <w:sz w:val="14"/>
                <w:szCs w:val="18"/>
              </w:rPr>
              <w:t xml:space="preserve"> maze for children to navigate the </w:t>
            </w:r>
            <w:proofErr w:type="spellStart"/>
            <w:r w:rsidRPr="008D20B0">
              <w:rPr>
                <w:rFonts w:ascii="Arial" w:hAnsi="Arial" w:cs="Arial"/>
                <w:color w:val="000000" w:themeColor="text1"/>
                <w:sz w:val="14"/>
                <w:szCs w:val="18"/>
              </w:rPr>
              <w:t>Beebots</w:t>
            </w:r>
            <w:proofErr w:type="spellEnd"/>
            <w:r w:rsidRPr="008D20B0">
              <w:rPr>
                <w:rFonts w:ascii="Arial" w:hAnsi="Arial" w:cs="Arial"/>
                <w:color w:val="000000" w:themeColor="text1"/>
                <w:sz w:val="14"/>
                <w:szCs w:val="18"/>
              </w:rPr>
              <w:t xml:space="preserve"> around linked to local area</w:t>
            </w:r>
            <w:r w:rsidRPr="008D20B0">
              <w:rPr>
                <w:rFonts w:ascii="Arial" w:hAnsi="Arial" w:cs="Arial"/>
                <w:color w:val="000000" w:themeColor="text1"/>
                <w:sz w:val="16"/>
                <w:szCs w:val="18"/>
              </w:rPr>
              <w:t>)</w:t>
            </w:r>
          </w:p>
          <w:p w14:paraId="30E41C24" w14:textId="77777777" w:rsidR="007623B8" w:rsidRPr="008D20B0" w:rsidRDefault="007623B8" w:rsidP="008D20B0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14:paraId="3A18679F" w14:textId="77777777" w:rsidR="00C530F8" w:rsidRPr="008D20B0" w:rsidRDefault="00C530F8" w:rsidP="008D20B0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9072" w:type="dxa"/>
          </w:tcPr>
          <w:p w14:paraId="2BCE602D" w14:textId="0B311155" w:rsidR="00DE33E8" w:rsidRPr="008D20B0" w:rsidRDefault="000423B3" w:rsidP="008D20B0">
            <w:pPr>
              <w:rPr>
                <w:rFonts w:ascii="Arial" w:hAnsi="Arial" w:cs="Arial"/>
                <w:b/>
                <w:color w:val="000000" w:themeColor="text1"/>
              </w:rPr>
            </w:pPr>
            <w:r>
              <w:rPr>
                <w:rFonts w:ascii="Arial" w:hAnsi="Arial" w:cs="Arial"/>
                <w:b/>
                <w:color w:val="000000" w:themeColor="text1"/>
              </w:rPr>
              <w:t xml:space="preserve">Computer Science </w:t>
            </w:r>
            <w:proofErr w:type="gramStart"/>
            <w:r w:rsidR="00DE33E8" w:rsidRPr="008D20B0">
              <w:rPr>
                <w:rFonts w:ascii="Arial" w:hAnsi="Arial" w:cs="Arial"/>
                <w:b/>
                <w:color w:val="000000" w:themeColor="text1"/>
              </w:rPr>
              <w:t>-  Begin</w:t>
            </w:r>
            <w:proofErr w:type="gramEnd"/>
            <w:r w:rsidR="00DE33E8" w:rsidRPr="008D20B0">
              <w:rPr>
                <w:rFonts w:ascii="Arial" w:hAnsi="Arial" w:cs="Arial"/>
                <w:b/>
                <w:color w:val="000000" w:themeColor="text1"/>
              </w:rPr>
              <w:t xml:space="preserve"> to understand that programs work by following instructions</w:t>
            </w:r>
            <w:r w:rsidR="008D20B0">
              <w:rPr>
                <w:rFonts w:ascii="Arial" w:hAnsi="Arial" w:cs="Arial"/>
                <w:b/>
                <w:color w:val="000000" w:themeColor="text1"/>
              </w:rPr>
              <w:t xml:space="preserve">, </w:t>
            </w:r>
            <w:r w:rsidR="00DE33E8" w:rsidRPr="008D20B0">
              <w:rPr>
                <w:rFonts w:ascii="Arial" w:hAnsi="Arial" w:cs="Arial"/>
                <w:b/>
                <w:color w:val="000000" w:themeColor="text1"/>
              </w:rPr>
              <w:t>Create simple programs and begin to debug them</w:t>
            </w:r>
            <w:r w:rsidR="008D20B0">
              <w:rPr>
                <w:rFonts w:ascii="Arial" w:hAnsi="Arial" w:cs="Arial"/>
                <w:b/>
                <w:color w:val="000000" w:themeColor="text1"/>
              </w:rPr>
              <w:t xml:space="preserve">, </w:t>
            </w:r>
            <w:r w:rsidR="00DE33E8" w:rsidRPr="008D20B0">
              <w:rPr>
                <w:rFonts w:ascii="Arial" w:hAnsi="Arial" w:cs="Arial"/>
                <w:b/>
                <w:color w:val="000000" w:themeColor="text1"/>
              </w:rPr>
              <w:t>Develop reasoning to predict the behaviour of simple programs</w:t>
            </w:r>
          </w:p>
          <w:p w14:paraId="622ACB32" w14:textId="77777777" w:rsidR="007623B8" w:rsidRPr="008D20B0" w:rsidRDefault="007623B8" w:rsidP="008D20B0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D20B0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I can give instructions to my friend and follow their instructions to move around. </w:t>
            </w:r>
          </w:p>
          <w:p w14:paraId="1EC22145" w14:textId="77777777" w:rsidR="007623B8" w:rsidRPr="008D20B0" w:rsidRDefault="007623B8" w:rsidP="008D20B0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D20B0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I can describe what happens when I press buttons on a </w:t>
            </w:r>
            <w:proofErr w:type="spellStart"/>
            <w:r w:rsidRPr="008D20B0">
              <w:rPr>
                <w:rFonts w:ascii="Arial" w:hAnsi="Arial" w:cs="Arial"/>
                <w:color w:val="000000" w:themeColor="text1"/>
                <w:sz w:val="18"/>
                <w:szCs w:val="18"/>
              </w:rPr>
              <w:t>Beebot</w:t>
            </w:r>
            <w:proofErr w:type="spellEnd"/>
            <w:r w:rsidRPr="008D20B0">
              <w:rPr>
                <w:rFonts w:ascii="Arial" w:hAnsi="Arial" w:cs="Arial"/>
                <w:color w:val="000000" w:themeColor="text1"/>
                <w:sz w:val="18"/>
                <w:szCs w:val="18"/>
              </w:rPr>
              <w:t>.</w:t>
            </w:r>
          </w:p>
          <w:p w14:paraId="18832152" w14:textId="77777777" w:rsidR="007623B8" w:rsidRPr="008D20B0" w:rsidRDefault="007623B8" w:rsidP="008D20B0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D20B0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I can press the buttons in the correct order to make my </w:t>
            </w:r>
            <w:proofErr w:type="spellStart"/>
            <w:r w:rsidRPr="008D20B0">
              <w:rPr>
                <w:rFonts w:ascii="Arial" w:hAnsi="Arial" w:cs="Arial"/>
                <w:color w:val="000000" w:themeColor="text1"/>
                <w:sz w:val="18"/>
                <w:szCs w:val="18"/>
              </w:rPr>
              <w:t>Beebot</w:t>
            </w:r>
            <w:proofErr w:type="spellEnd"/>
            <w:r w:rsidRPr="008D20B0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do what I want.</w:t>
            </w:r>
          </w:p>
          <w:p w14:paraId="79A204AD" w14:textId="77777777" w:rsidR="007623B8" w:rsidRPr="008D20B0" w:rsidRDefault="007623B8" w:rsidP="008D20B0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D20B0">
              <w:rPr>
                <w:rFonts w:ascii="Arial" w:hAnsi="Arial" w:cs="Arial"/>
                <w:color w:val="000000" w:themeColor="text1"/>
                <w:sz w:val="18"/>
                <w:szCs w:val="18"/>
              </w:rPr>
              <w:t>I can describe what actions I will need to do to make something happen and begin to use the word algorithm.</w:t>
            </w:r>
          </w:p>
          <w:p w14:paraId="579A6266" w14:textId="77777777" w:rsidR="007623B8" w:rsidRPr="008D20B0" w:rsidRDefault="007623B8" w:rsidP="008D20B0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D20B0">
              <w:rPr>
                <w:rFonts w:ascii="Arial" w:hAnsi="Arial" w:cs="Arial"/>
                <w:color w:val="000000" w:themeColor="text1"/>
                <w:sz w:val="18"/>
                <w:szCs w:val="18"/>
              </w:rPr>
              <w:t>I can begin to predict what will happen for a short sequence of instructions.</w:t>
            </w:r>
          </w:p>
          <w:p w14:paraId="58BDBF24" w14:textId="77777777" w:rsidR="007623B8" w:rsidRPr="008D20B0" w:rsidRDefault="007623B8" w:rsidP="008D20B0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D20B0">
              <w:rPr>
                <w:rFonts w:ascii="Arial" w:hAnsi="Arial" w:cs="Arial"/>
                <w:color w:val="000000" w:themeColor="text1"/>
                <w:sz w:val="18"/>
                <w:szCs w:val="18"/>
              </w:rPr>
              <w:t>I can begin to use software/apps to create movement and patterns on a screen (</w:t>
            </w:r>
            <w:proofErr w:type="spellStart"/>
            <w:r w:rsidRPr="008D20B0">
              <w:rPr>
                <w:rFonts w:ascii="Arial" w:hAnsi="Arial" w:cs="Arial"/>
                <w:color w:val="000000" w:themeColor="text1"/>
                <w:sz w:val="18"/>
                <w:szCs w:val="18"/>
              </w:rPr>
              <w:t>Beebot</w:t>
            </w:r>
            <w:proofErr w:type="spellEnd"/>
            <w:r w:rsidRPr="008D20B0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app on </w:t>
            </w:r>
            <w:proofErr w:type="spellStart"/>
            <w:r w:rsidRPr="008D20B0">
              <w:rPr>
                <w:rFonts w:ascii="Arial" w:hAnsi="Arial" w:cs="Arial"/>
                <w:color w:val="000000" w:themeColor="text1"/>
                <w:sz w:val="18"/>
                <w:szCs w:val="18"/>
              </w:rPr>
              <w:t>Ipads</w:t>
            </w:r>
            <w:proofErr w:type="spellEnd"/>
            <w:r w:rsidRPr="008D20B0">
              <w:rPr>
                <w:rFonts w:ascii="Arial" w:hAnsi="Arial" w:cs="Arial"/>
                <w:color w:val="000000" w:themeColor="text1"/>
                <w:sz w:val="18"/>
                <w:szCs w:val="18"/>
              </w:rPr>
              <w:t>).</w:t>
            </w:r>
          </w:p>
          <w:p w14:paraId="025AAAFD" w14:textId="77777777" w:rsidR="00C530F8" w:rsidRPr="008D20B0" w:rsidRDefault="007623B8" w:rsidP="008D20B0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D20B0">
              <w:rPr>
                <w:rFonts w:ascii="Arial" w:hAnsi="Arial" w:cs="Arial"/>
                <w:color w:val="000000" w:themeColor="text1"/>
                <w:sz w:val="18"/>
                <w:szCs w:val="18"/>
              </w:rPr>
              <w:t>I can use the word debug when I correct mistakes when I program.</w:t>
            </w:r>
          </w:p>
        </w:tc>
      </w:tr>
      <w:tr w:rsidR="008D20B0" w:rsidRPr="008D20B0" w14:paraId="76ACF180" w14:textId="77777777" w:rsidTr="00F40595">
        <w:tc>
          <w:tcPr>
            <w:tcW w:w="1413" w:type="dxa"/>
          </w:tcPr>
          <w:p w14:paraId="1D253A29" w14:textId="77777777" w:rsidR="00114A9C" w:rsidRPr="008D20B0" w:rsidRDefault="00114A9C" w:rsidP="008D20B0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D20B0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Summer 1 </w:t>
            </w:r>
          </w:p>
          <w:p w14:paraId="3834FCCE" w14:textId="77777777" w:rsidR="00114A9C" w:rsidRPr="008D20B0" w:rsidRDefault="00C530F8" w:rsidP="008D20B0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D20B0">
              <w:rPr>
                <w:rFonts w:ascii="Arial" w:hAnsi="Arial" w:cs="Arial"/>
                <w:color w:val="000000" w:themeColor="text1"/>
                <w:sz w:val="18"/>
                <w:szCs w:val="18"/>
              </w:rPr>
              <w:t>Kings, Queens &amp; Castles</w:t>
            </w:r>
          </w:p>
          <w:p w14:paraId="63D3305E" w14:textId="77777777" w:rsidR="001C31C0" w:rsidRPr="008D20B0" w:rsidRDefault="00A82EEE" w:rsidP="008D20B0">
            <w:pPr>
              <w:rPr>
                <w:rFonts w:ascii="Arial" w:hAnsi="Arial" w:cs="Arial"/>
                <w:color w:val="000000" w:themeColor="text1"/>
                <w:sz w:val="14"/>
                <w:szCs w:val="18"/>
              </w:rPr>
            </w:pPr>
            <w:r w:rsidRPr="008D20B0">
              <w:rPr>
                <w:rFonts w:ascii="Arial" w:hAnsi="Arial" w:cs="Arial"/>
                <w:color w:val="000000" w:themeColor="text1"/>
                <w:sz w:val="14"/>
                <w:szCs w:val="18"/>
              </w:rPr>
              <w:t xml:space="preserve">(PROJECT: </w:t>
            </w:r>
            <w:r w:rsidR="007623B8" w:rsidRPr="008D20B0">
              <w:rPr>
                <w:rFonts w:ascii="Arial" w:hAnsi="Arial" w:cs="Arial"/>
                <w:color w:val="000000" w:themeColor="text1"/>
                <w:sz w:val="14"/>
                <w:szCs w:val="18"/>
              </w:rPr>
              <w:t>Design an avatar for a King/Queen’s social media profile adhering to e-safety rules)</w:t>
            </w:r>
          </w:p>
          <w:p w14:paraId="37F37591" w14:textId="77777777" w:rsidR="00A82EEE" w:rsidRPr="008D20B0" w:rsidRDefault="00A82EEE" w:rsidP="008D20B0">
            <w:pPr>
              <w:rPr>
                <w:rFonts w:ascii="Arial" w:hAnsi="Arial" w:cs="Arial"/>
                <w:color w:val="000000" w:themeColor="text1"/>
                <w:sz w:val="14"/>
                <w:szCs w:val="18"/>
              </w:rPr>
            </w:pPr>
          </w:p>
          <w:p w14:paraId="11F21957" w14:textId="77777777" w:rsidR="00A82EEE" w:rsidRPr="008D20B0" w:rsidRDefault="00A82EEE" w:rsidP="008D20B0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9072" w:type="dxa"/>
          </w:tcPr>
          <w:p w14:paraId="0FC2D408" w14:textId="1B4F8BEC" w:rsidR="00CC3756" w:rsidRPr="008D20B0" w:rsidRDefault="00CC3756" w:rsidP="008D20B0">
            <w:pPr>
              <w:rPr>
                <w:rFonts w:ascii="Arial" w:hAnsi="Arial" w:cs="Arial"/>
                <w:b/>
                <w:color w:val="000000" w:themeColor="text1"/>
                <w:szCs w:val="18"/>
              </w:rPr>
            </w:pPr>
            <w:r w:rsidRPr="008D20B0">
              <w:rPr>
                <w:rFonts w:ascii="Arial" w:hAnsi="Arial" w:cs="Arial"/>
                <w:b/>
                <w:color w:val="000000" w:themeColor="text1"/>
                <w:szCs w:val="18"/>
              </w:rPr>
              <w:t>E-Safety</w:t>
            </w:r>
            <w:r w:rsidR="00DE33E8" w:rsidRPr="008D20B0">
              <w:rPr>
                <w:rFonts w:ascii="Arial" w:hAnsi="Arial" w:cs="Arial"/>
                <w:b/>
                <w:color w:val="000000" w:themeColor="text1"/>
                <w:szCs w:val="18"/>
              </w:rPr>
              <w:t xml:space="preserve"> -</w:t>
            </w:r>
            <w:r w:rsidR="00DE33E8" w:rsidRPr="008D20B0">
              <w:rPr>
                <w:rFonts w:ascii="Arial" w:hAnsi="Arial" w:cs="Arial"/>
                <w:b/>
                <w:color w:val="000000" w:themeColor="text1"/>
              </w:rPr>
              <w:t xml:space="preserve"> Develop an understanding of how to use technology safely</w:t>
            </w:r>
          </w:p>
          <w:p w14:paraId="404CFDF0" w14:textId="3DD30B79" w:rsidR="0008589F" w:rsidRPr="008D20B0" w:rsidRDefault="0008589F" w:rsidP="008D20B0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8D20B0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Privacy and Security</w:t>
            </w:r>
            <w:r w:rsidR="008D20B0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:</w:t>
            </w:r>
          </w:p>
          <w:p w14:paraId="64B6C184" w14:textId="77777777" w:rsidR="0008589F" w:rsidRPr="008D20B0" w:rsidRDefault="0008589F" w:rsidP="008D20B0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D20B0">
              <w:rPr>
                <w:rFonts w:ascii="Arial" w:hAnsi="Arial" w:cs="Arial"/>
                <w:color w:val="000000" w:themeColor="text1"/>
                <w:sz w:val="18"/>
                <w:szCs w:val="18"/>
              </w:rPr>
              <w:t>I can explain how passwords are used to protect information, accounts and devices.</w:t>
            </w:r>
          </w:p>
          <w:p w14:paraId="522AE348" w14:textId="77777777" w:rsidR="0008589F" w:rsidRPr="008D20B0" w:rsidRDefault="0008589F" w:rsidP="008D20B0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D20B0">
              <w:rPr>
                <w:rFonts w:ascii="Arial" w:hAnsi="Arial" w:cs="Arial"/>
                <w:color w:val="000000" w:themeColor="text1"/>
                <w:sz w:val="18"/>
                <w:szCs w:val="18"/>
              </w:rPr>
              <w:t>I can recognise more detailed examples of information that is personal to someone (</w:t>
            </w:r>
            <w:proofErr w:type="spellStart"/>
            <w:r w:rsidRPr="008D20B0">
              <w:rPr>
                <w:rFonts w:ascii="Arial" w:hAnsi="Arial" w:cs="Arial"/>
                <w:color w:val="000000" w:themeColor="text1"/>
                <w:sz w:val="18"/>
                <w:szCs w:val="18"/>
              </w:rPr>
              <w:t>e.g</w:t>
            </w:r>
            <w:proofErr w:type="spellEnd"/>
            <w:r w:rsidRPr="008D20B0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where someone lives and goes to school, family names).</w:t>
            </w:r>
          </w:p>
          <w:p w14:paraId="525E246F" w14:textId="77777777" w:rsidR="0008589F" w:rsidRPr="008D20B0" w:rsidRDefault="0008589F" w:rsidP="008D20B0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D20B0">
              <w:rPr>
                <w:rFonts w:ascii="Arial" w:hAnsi="Arial" w:cs="Arial"/>
                <w:color w:val="000000" w:themeColor="text1"/>
                <w:sz w:val="18"/>
                <w:szCs w:val="18"/>
              </w:rPr>
              <w:t>I can explain why it is important to always ask a trusted adult before sharing any personal information online, belonging to myself or others.</w:t>
            </w:r>
          </w:p>
          <w:p w14:paraId="00A8AA05" w14:textId="646BE823" w:rsidR="0008589F" w:rsidRPr="008D20B0" w:rsidRDefault="0008589F" w:rsidP="008D20B0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8D20B0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Managing Online Information</w:t>
            </w:r>
            <w:r w:rsidR="008D20B0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:</w:t>
            </w:r>
          </w:p>
          <w:p w14:paraId="618F204F" w14:textId="77777777" w:rsidR="0008589F" w:rsidRPr="008D20B0" w:rsidRDefault="0008589F" w:rsidP="008D20B0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D20B0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I can give simple examples of how to find information using digital technologies, </w:t>
            </w:r>
            <w:proofErr w:type="gramStart"/>
            <w:r w:rsidRPr="008D20B0">
              <w:rPr>
                <w:rFonts w:ascii="Arial" w:hAnsi="Arial" w:cs="Arial"/>
                <w:color w:val="000000" w:themeColor="text1"/>
                <w:sz w:val="18"/>
                <w:szCs w:val="18"/>
              </w:rPr>
              <w:t>e.g.</w:t>
            </w:r>
            <w:proofErr w:type="gramEnd"/>
            <w:r w:rsidRPr="008D20B0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search engines, voice activated searching.</w:t>
            </w:r>
          </w:p>
          <w:p w14:paraId="4AD77421" w14:textId="77777777" w:rsidR="0008589F" w:rsidRPr="008D20B0" w:rsidRDefault="0008589F" w:rsidP="008D20B0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D20B0">
              <w:rPr>
                <w:rFonts w:ascii="Arial" w:hAnsi="Arial" w:cs="Arial"/>
                <w:color w:val="000000" w:themeColor="text1"/>
                <w:sz w:val="18"/>
                <w:szCs w:val="18"/>
              </w:rPr>
              <w:t>I know / understand that we can encounter a range of things online including things we like and don’t like as well as things which are real or make believe / a joke.</w:t>
            </w:r>
          </w:p>
          <w:p w14:paraId="468EFDD7" w14:textId="77777777" w:rsidR="00114A9C" w:rsidRPr="008D20B0" w:rsidRDefault="0008589F" w:rsidP="008D20B0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D20B0">
              <w:rPr>
                <w:rFonts w:ascii="Arial" w:hAnsi="Arial" w:cs="Arial"/>
                <w:color w:val="000000" w:themeColor="text1"/>
                <w:sz w:val="18"/>
                <w:szCs w:val="18"/>
              </w:rPr>
              <w:t>I know how to get help from a trusted adult if we see content that makes us feel sad, uncomfortable, worried or frightened.</w:t>
            </w:r>
          </w:p>
        </w:tc>
      </w:tr>
      <w:tr w:rsidR="008D20B0" w:rsidRPr="008D20B0" w14:paraId="7E3EB9B7" w14:textId="77777777" w:rsidTr="00C618BC">
        <w:trPr>
          <w:trHeight w:val="1128"/>
        </w:trPr>
        <w:tc>
          <w:tcPr>
            <w:tcW w:w="1413" w:type="dxa"/>
          </w:tcPr>
          <w:p w14:paraId="63B9B7E1" w14:textId="77777777" w:rsidR="00114A9C" w:rsidRPr="008D20B0" w:rsidRDefault="00114A9C" w:rsidP="008D20B0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D20B0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Summer 2 </w:t>
            </w:r>
          </w:p>
          <w:p w14:paraId="66D020A8" w14:textId="77777777" w:rsidR="001C31C0" w:rsidRPr="008D20B0" w:rsidRDefault="00C530F8" w:rsidP="008D20B0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D20B0">
              <w:rPr>
                <w:rFonts w:ascii="Arial" w:hAnsi="Arial" w:cs="Arial"/>
                <w:color w:val="000000" w:themeColor="text1"/>
                <w:sz w:val="18"/>
                <w:szCs w:val="18"/>
              </w:rPr>
              <w:t>Countries of the UK</w:t>
            </w:r>
          </w:p>
          <w:p w14:paraId="5981B8C7" w14:textId="77777777" w:rsidR="00F40595" w:rsidRPr="008D20B0" w:rsidRDefault="00F40595" w:rsidP="008D20B0">
            <w:pPr>
              <w:rPr>
                <w:rFonts w:ascii="Arial" w:hAnsi="Arial" w:cs="Arial"/>
                <w:color w:val="000000" w:themeColor="text1"/>
                <w:sz w:val="14"/>
                <w:szCs w:val="18"/>
              </w:rPr>
            </w:pPr>
            <w:r w:rsidRPr="008D20B0">
              <w:rPr>
                <w:rFonts w:ascii="Arial" w:hAnsi="Arial" w:cs="Arial"/>
                <w:color w:val="000000" w:themeColor="text1"/>
                <w:sz w:val="14"/>
                <w:szCs w:val="18"/>
              </w:rPr>
              <w:t xml:space="preserve">(PROJECT: </w:t>
            </w:r>
            <w:r w:rsidR="007623B8" w:rsidRPr="008D20B0">
              <w:rPr>
                <w:rFonts w:ascii="Arial" w:hAnsi="Arial" w:cs="Arial"/>
                <w:color w:val="000000" w:themeColor="text1"/>
                <w:sz w:val="14"/>
                <w:szCs w:val="18"/>
              </w:rPr>
              <w:t>Create a fact file on a country of the UK</w:t>
            </w:r>
            <w:r w:rsidRPr="008D20B0">
              <w:rPr>
                <w:rFonts w:ascii="Arial" w:hAnsi="Arial" w:cs="Arial"/>
                <w:color w:val="000000" w:themeColor="text1"/>
                <w:sz w:val="14"/>
                <w:szCs w:val="18"/>
              </w:rPr>
              <w:t>)</w:t>
            </w:r>
          </w:p>
          <w:p w14:paraId="609A8BC6" w14:textId="77777777" w:rsidR="00114A9C" w:rsidRPr="008D20B0" w:rsidRDefault="00114A9C" w:rsidP="008D20B0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9072" w:type="dxa"/>
          </w:tcPr>
          <w:p w14:paraId="23F110D6" w14:textId="68215156" w:rsidR="00CC3756" w:rsidRPr="008D20B0" w:rsidRDefault="008D20B0" w:rsidP="008D20B0">
            <w:pPr>
              <w:rPr>
                <w:rFonts w:ascii="Arial" w:hAnsi="Arial" w:cs="Arial"/>
                <w:b/>
                <w:color w:val="000000" w:themeColor="text1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Cs w:val="18"/>
              </w:rPr>
              <w:t xml:space="preserve">Information </w:t>
            </w:r>
            <w:r w:rsidR="00CC3756" w:rsidRPr="008D20B0">
              <w:rPr>
                <w:rFonts w:ascii="Arial" w:hAnsi="Arial" w:cs="Arial"/>
                <w:b/>
                <w:color w:val="000000" w:themeColor="text1"/>
                <w:szCs w:val="18"/>
              </w:rPr>
              <w:t>Technology</w:t>
            </w:r>
            <w:r>
              <w:rPr>
                <w:rFonts w:ascii="Arial" w:hAnsi="Arial" w:cs="Arial"/>
                <w:b/>
                <w:color w:val="000000" w:themeColor="text1"/>
                <w:szCs w:val="18"/>
              </w:rPr>
              <w:t xml:space="preserve"> </w:t>
            </w:r>
            <w:proofErr w:type="gramStart"/>
            <w:r w:rsidR="009774C4" w:rsidRPr="008D20B0">
              <w:rPr>
                <w:rFonts w:ascii="Arial" w:hAnsi="Arial" w:cs="Arial"/>
                <w:b/>
                <w:color w:val="000000" w:themeColor="text1"/>
                <w:szCs w:val="18"/>
              </w:rPr>
              <w:t>-  Begin</w:t>
            </w:r>
            <w:proofErr w:type="gramEnd"/>
            <w:r w:rsidR="009774C4" w:rsidRPr="008D20B0">
              <w:rPr>
                <w:rFonts w:ascii="Arial" w:hAnsi="Arial" w:cs="Arial"/>
                <w:b/>
                <w:color w:val="000000" w:themeColor="text1"/>
                <w:szCs w:val="18"/>
              </w:rPr>
              <w:t xml:space="preserve"> to recognise common uses of information technology beyond school</w:t>
            </w:r>
          </w:p>
          <w:p w14:paraId="721F966A" w14:textId="77777777" w:rsidR="00CC3756" w:rsidRPr="008D20B0" w:rsidRDefault="00CC3756" w:rsidP="008D20B0">
            <w:pPr>
              <w:tabs>
                <w:tab w:val="left" w:pos="1183"/>
              </w:tabs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D20B0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I can recognise the ways we use technology in our classroom. </w:t>
            </w:r>
          </w:p>
          <w:p w14:paraId="40DA54F2" w14:textId="77777777" w:rsidR="00CC3756" w:rsidRPr="008D20B0" w:rsidRDefault="00CC3756" w:rsidP="008D20B0">
            <w:pPr>
              <w:tabs>
                <w:tab w:val="left" w:pos="1183"/>
              </w:tabs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D20B0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I can recognise ways that technology is used in my home and community. </w:t>
            </w:r>
          </w:p>
          <w:p w14:paraId="12F9AC3F" w14:textId="77777777" w:rsidR="00114A9C" w:rsidRPr="008D20B0" w:rsidRDefault="00CC3756" w:rsidP="008D20B0">
            <w:pPr>
              <w:tabs>
                <w:tab w:val="left" w:pos="1183"/>
              </w:tabs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D20B0">
              <w:rPr>
                <w:rFonts w:ascii="Arial" w:hAnsi="Arial" w:cs="Arial"/>
                <w:color w:val="000000" w:themeColor="text1"/>
                <w:sz w:val="18"/>
                <w:szCs w:val="18"/>
              </w:rPr>
              <w:t>I can begin to identify some of the benefits of using technology.</w:t>
            </w:r>
          </w:p>
          <w:p w14:paraId="0F51A8AF" w14:textId="613A450E" w:rsidR="00CC3756" w:rsidRPr="008D20B0" w:rsidRDefault="00CC3756" w:rsidP="008D20B0">
            <w:pPr>
              <w:tabs>
                <w:tab w:val="left" w:pos="1183"/>
              </w:tabs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8D20B0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Health, Well-being and Lifestyle</w:t>
            </w:r>
            <w:r w:rsidR="008D20B0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:</w:t>
            </w:r>
          </w:p>
          <w:p w14:paraId="4AC0F31A" w14:textId="77777777" w:rsidR="0008589F" w:rsidRPr="008D20B0" w:rsidRDefault="00CC3756" w:rsidP="008D20B0">
            <w:pPr>
              <w:tabs>
                <w:tab w:val="left" w:pos="1183"/>
              </w:tabs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D20B0">
              <w:rPr>
                <w:rFonts w:ascii="Arial" w:hAnsi="Arial" w:cs="Arial"/>
                <w:color w:val="000000" w:themeColor="text1"/>
                <w:sz w:val="18"/>
                <w:szCs w:val="18"/>
              </w:rPr>
              <w:t>I can explain rules to keep myself safe when using technology both in and beyond the home.</w:t>
            </w:r>
          </w:p>
          <w:p w14:paraId="673B08C1" w14:textId="13780ABF" w:rsidR="0008589F" w:rsidRPr="008D20B0" w:rsidRDefault="0008589F" w:rsidP="008D20B0">
            <w:pPr>
              <w:tabs>
                <w:tab w:val="left" w:pos="1183"/>
              </w:tabs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8D20B0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Self-Image and Identity</w:t>
            </w:r>
            <w:r w:rsidR="008D20B0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:</w:t>
            </w:r>
          </w:p>
          <w:p w14:paraId="5ECBCBEC" w14:textId="77777777" w:rsidR="0008589F" w:rsidRPr="008D20B0" w:rsidRDefault="0008589F" w:rsidP="008D20B0">
            <w:pPr>
              <w:tabs>
                <w:tab w:val="left" w:pos="1183"/>
              </w:tabs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D20B0">
              <w:rPr>
                <w:rFonts w:ascii="Arial" w:hAnsi="Arial" w:cs="Arial"/>
                <w:color w:val="000000" w:themeColor="text1"/>
                <w:sz w:val="18"/>
                <w:szCs w:val="18"/>
              </w:rPr>
              <w:t>I can recognise that there may be people online who could make someone feel sad, embarrassed or upset</w:t>
            </w:r>
            <w:r w:rsidR="007623B8" w:rsidRPr="008D20B0">
              <w:rPr>
                <w:rFonts w:ascii="Arial" w:hAnsi="Arial" w:cs="Arial"/>
                <w:color w:val="000000" w:themeColor="text1"/>
                <w:sz w:val="18"/>
                <w:szCs w:val="18"/>
              </w:rPr>
              <w:t>.</w:t>
            </w:r>
          </w:p>
          <w:p w14:paraId="4B5B0795" w14:textId="7F4100FF" w:rsidR="0008589F" w:rsidRPr="008D20B0" w:rsidRDefault="0008589F" w:rsidP="008D20B0">
            <w:pPr>
              <w:tabs>
                <w:tab w:val="left" w:pos="1183"/>
              </w:tabs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D20B0">
              <w:rPr>
                <w:rFonts w:ascii="Arial" w:hAnsi="Arial" w:cs="Arial"/>
                <w:color w:val="000000" w:themeColor="text1"/>
                <w:sz w:val="18"/>
                <w:szCs w:val="18"/>
              </w:rPr>
              <w:t>If something happens that makes me feel sad, worried, uncomfortable or frightened</w:t>
            </w:r>
            <w:r w:rsidR="008D20B0">
              <w:rPr>
                <w:rFonts w:ascii="Arial" w:hAnsi="Arial" w:cs="Arial"/>
                <w:color w:val="000000" w:themeColor="text1"/>
                <w:sz w:val="18"/>
                <w:szCs w:val="18"/>
              </w:rPr>
              <w:t>,</w:t>
            </w:r>
            <w:r w:rsidRPr="008D20B0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I can give examples of when and how to speak to an adult I can trust and how they can help</w:t>
            </w:r>
            <w:r w:rsidR="007623B8" w:rsidRPr="008D20B0">
              <w:rPr>
                <w:rFonts w:ascii="Arial" w:hAnsi="Arial" w:cs="Arial"/>
                <w:color w:val="000000" w:themeColor="text1"/>
                <w:sz w:val="18"/>
                <w:szCs w:val="18"/>
              </w:rPr>
              <w:t>.</w:t>
            </w:r>
          </w:p>
        </w:tc>
      </w:tr>
    </w:tbl>
    <w:p w14:paraId="47679279" w14:textId="77777777" w:rsidR="0011082F" w:rsidRPr="008D20B0" w:rsidRDefault="00377C4E" w:rsidP="008D20B0">
      <w:pPr>
        <w:rPr>
          <w:rFonts w:ascii="Arial" w:hAnsi="Arial" w:cs="Arial"/>
          <w:color w:val="000000" w:themeColor="text1"/>
        </w:rPr>
      </w:pPr>
    </w:p>
    <w:sectPr w:rsidR="0011082F" w:rsidRPr="008D20B0" w:rsidSect="00114A9C">
      <w:headerReference w:type="default" r:id="rId6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7104C8" w14:textId="77777777" w:rsidR="00114A9C" w:rsidRDefault="00114A9C" w:rsidP="00114A9C">
      <w:pPr>
        <w:spacing w:after="0" w:line="240" w:lineRule="auto"/>
      </w:pPr>
      <w:r>
        <w:separator/>
      </w:r>
    </w:p>
  </w:endnote>
  <w:endnote w:type="continuationSeparator" w:id="0">
    <w:p w14:paraId="47501C5B" w14:textId="77777777" w:rsidR="00114A9C" w:rsidRDefault="00114A9C" w:rsidP="00114A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6B027F" w14:textId="77777777" w:rsidR="00114A9C" w:rsidRDefault="00114A9C" w:rsidP="00114A9C">
      <w:pPr>
        <w:spacing w:after="0" w:line="240" w:lineRule="auto"/>
      </w:pPr>
      <w:r>
        <w:separator/>
      </w:r>
    </w:p>
  </w:footnote>
  <w:footnote w:type="continuationSeparator" w:id="0">
    <w:p w14:paraId="0B3D8303" w14:textId="77777777" w:rsidR="00114A9C" w:rsidRDefault="00114A9C" w:rsidP="00114A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2D1835" w14:textId="77777777" w:rsidR="00114A9C" w:rsidRPr="00AF18F9" w:rsidRDefault="001E0B72" w:rsidP="00114A9C">
    <w:pPr>
      <w:jc w:val="center"/>
      <w:rPr>
        <w:rFonts w:ascii="Arial" w:hAnsi="Arial" w:cs="Arial"/>
      </w:rPr>
    </w:pPr>
    <w:r>
      <w:rPr>
        <w:rFonts w:ascii="Arial" w:hAnsi="Arial" w:cs="Arial"/>
      </w:rPr>
      <w:t xml:space="preserve">Great </w:t>
    </w:r>
    <w:proofErr w:type="spellStart"/>
    <w:r>
      <w:rPr>
        <w:rFonts w:ascii="Arial" w:hAnsi="Arial" w:cs="Arial"/>
      </w:rPr>
      <w:t>Binfields</w:t>
    </w:r>
    <w:proofErr w:type="spellEnd"/>
    <w:r>
      <w:rPr>
        <w:rFonts w:ascii="Arial" w:hAnsi="Arial" w:cs="Arial"/>
      </w:rPr>
      <w:t xml:space="preserve"> Primary School </w:t>
    </w:r>
  </w:p>
  <w:p w14:paraId="2506A15E" w14:textId="77777777" w:rsidR="00114A9C" w:rsidRDefault="00114A9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18F9"/>
    <w:rsid w:val="000423B3"/>
    <w:rsid w:val="0008589F"/>
    <w:rsid w:val="00114A9C"/>
    <w:rsid w:val="001C31C0"/>
    <w:rsid w:val="001E0B72"/>
    <w:rsid w:val="00377C4E"/>
    <w:rsid w:val="00493B46"/>
    <w:rsid w:val="0059304F"/>
    <w:rsid w:val="006B0972"/>
    <w:rsid w:val="007623B8"/>
    <w:rsid w:val="007E4162"/>
    <w:rsid w:val="008226B6"/>
    <w:rsid w:val="008D20B0"/>
    <w:rsid w:val="009774C4"/>
    <w:rsid w:val="00A82EEE"/>
    <w:rsid w:val="00A854E8"/>
    <w:rsid w:val="00AF18F9"/>
    <w:rsid w:val="00AF3DA0"/>
    <w:rsid w:val="00C530F8"/>
    <w:rsid w:val="00C618BC"/>
    <w:rsid w:val="00C903D5"/>
    <w:rsid w:val="00CC3756"/>
    <w:rsid w:val="00DD5EAB"/>
    <w:rsid w:val="00DE33E8"/>
    <w:rsid w:val="00F40595"/>
    <w:rsid w:val="00FE20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37DE5E"/>
  <w15:chartTrackingRefBased/>
  <w15:docId w15:val="{BB628F8D-8F4C-4D8F-9BE3-B3E5070C7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F18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F18F9"/>
    <w:pPr>
      <w:autoSpaceDE w:val="0"/>
      <w:autoSpaceDN w:val="0"/>
      <w:adjustRightInd w:val="0"/>
      <w:spacing w:after="0" w:line="240" w:lineRule="auto"/>
    </w:pPr>
    <w:rPr>
      <w:rFonts w:ascii="Comic Sans MS" w:hAnsi="Comic Sans MS" w:cs="Comic Sans MS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114A9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14A9C"/>
  </w:style>
  <w:style w:type="paragraph" w:styleId="Footer">
    <w:name w:val="footer"/>
    <w:basedOn w:val="Normal"/>
    <w:link w:val="FooterChar"/>
    <w:uiPriority w:val="99"/>
    <w:unhideWhenUsed/>
    <w:rsid w:val="00114A9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14A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709</Words>
  <Characters>4042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Holdsworth</dc:creator>
  <cp:keywords/>
  <dc:description/>
  <cp:lastModifiedBy>Michelle Holdsworth</cp:lastModifiedBy>
  <cp:revision>2</cp:revision>
  <dcterms:created xsi:type="dcterms:W3CDTF">2025-02-05T17:01:00Z</dcterms:created>
  <dcterms:modified xsi:type="dcterms:W3CDTF">2025-02-05T17:01:00Z</dcterms:modified>
</cp:coreProperties>
</file>