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16" w:rsidRPr="00DB37DC" w:rsidRDefault="00652116">
      <w:pPr>
        <w:rPr>
          <w:rFonts w:ascii="Arial" w:hAnsi="Arial" w:cs="Arial"/>
        </w:rPr>
      </w:pPr>
    </w:p>
    <w:tbl>
      <w:tblPr>
        <w:tblStyle w:val="TableGrid"/>
        <w:tblW w:w="14276" w:type="dxa"/>
        <w:tblLook w:val="04A0" w:firstRow="1" w:lastRow="0" w:firstColumn="1" w:lastColumn="0" w:noHBand="0" w:noVBand="1"/>
      </w:tblPr>
      <w:tblGrid>
        <w:gridCol w:w="704"/>
        <w:gridCol w:w="4394"/>
        <w:gridCol w:w="4678"/>
        <w:gridCol w:w="4500"/>
      </w:tblGrid>
      <w:tr w:rsidR="003E048E" w:rsidRPr="00DB37DC" w:rsidTr="009943D3">
        <w:trPr>
          <w:trHeight w:val="252"/>
        </w:trPr>
        <w:tc>
          <w:tcPr>
            <w:tcW w:w="704" w:type="dxa"/>
            <w:shd w:val="clear" w:color="auto" w:fill="FFFFFF" w:themeFill="background1"/>
            <w:textDirection w:val="btLr"/>
          </w:tcPr>
          <w:p w:rsidR="00EF283F" w:rsidRPr="00DB37DC" w:rsidRDefault="00EF283F" w:rsidP="00EF283F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4394" w:type="dxa"/>
            <w:shd w:val="clear" w:color="auto" w:fill="92D050"/>
          </w:tcPr>
          <w:p w:rsidR="00EF283F" w:rsidRPr="00DB37DC" w:rsidRDefault="00EF283F" w:rsidP="00EF283F">
            <w:pPr>
              <w:jc w:val="center"/>
              <w:rPr>
                <w:rFonts w:ascii="Arial" w:hAnsi="Arial" w:cs="Arial"/>
              </w:rPr>
            </w:pPr>
            <w:r w:rsidRPr="00DB37DC">
              <w:rPr>
                <w:rFonts w:ascii="Arial" w:hAnsi="Arial" w:cs="Arial"/>
              </w:rPr>
              <w:t>Autumn Term</w:t>
            </w:r>
          </w:p>
        </w:tc>
        <w:tc>
          <w:tcPr>
            <w:tcW w:w="4678" w:type="dxa"/>
            <w:shd w:val="clear" w:color="auto" w:fill="92D050"/>
          </w:tcPr>
          <w:p w:rsidR="00EF283F" w:rsidRPr="00DB37DC" w:rsidRDefault="00EF283F" w:rsidP="00EF283F">
            <w:pPr>
              <w:jc w:val="center"/>
              <w:rPr>
                <w:rFonts w:ascii="Arial" w:hAnsi="Arial" w:cs="Arial"/>
              </w:rPr>
            </w:pPr>
            <w:r w:rsidRPr="00DB37DC">
              <w:rPr>
                <w:rFonts w:ascii="Arial" w:hAnsi="Arial" w:cs="Arial"/>
              </w:rPr>
              <w:t>Spring Term</w:t>
            </w:r>
          </w:p>
        </w:tc>
        <w:tc>
          <w:tcPr>
            <w:tcW w:w="4500" w:type="dxa"/>
            <w:shd w:val="clear" w:color="auto" w:fill="92D050"/>
          </w:tcPr>
          <w:p w:rsidR="00EF283F" w:rsidRPr="00DB37DC" w:rsidRDefault="00EF283F" w:rsidP="00EF283F">
            <w:pPr>
              <w:jc w:val="center"/>
              <w:rPr>
                <w:rFonts w:ascii="Arial" w:hAnsi="Arial" w:cs="Arial"/>
              </w:rPr>
            </w:pPr>
            <w:r w:rsidRPr="00DB37DC">
              <w:rPr>
                <w:rFonts w:ascii="Arial" w:hAnsi="Arial" w:cs="Arial"/>
              </w:rPr>
              <w:t>Summer Term</w:t>
            </w:r>
          </w:p>
        </w:tc>
      </w:tr>
      <w:tr w:rsidR="00EF33F7" w:rsidRPr="00DB37DC" w:rsidTr="007A528D">
        <w:trPr>
          <w:trHeight w:val="1659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EF33F7" w:rsidRPr="00DB37DC" w:rsidRDefault="00BB5E08" w:rsidP="00BB5E08">
            <w:pPr>
              <w:ind w:left="113" w:right="113"/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DB37DC">
              <w:rPr>
                <w:rFonts w:ascii="Arial" w:hAnsi="Arial" w:cs="Arial"/>
                <w:sz w:val="24"/>
                <w:szCs w:val="18"/>
              </w:rPr>
              <w:t>Self-Regulation</w:t>
            </w:r>
          </w:p>
        </w:tc>
        <w:tc>
          <w:tcPr>
            <w:tcW w:w="4394" w:type="dxa"/>
          </w:tcPr>
          <w:p w:rsidR="000F1876" w:rsidRPr="007D420A" w:rsidRDefault="003175CE" w:rsidP="00B86C9A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Express their feelings and consider the feelings of others.</w:t>
            </w:r>
          </w:p>
          <w:p w:rsidR="00B86C9A" w:rsidRPr="007D420A" w:rsidRDefault="00B86C9A" w:rsidP="00B86C9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B86C9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Can identify a wider range of feelings, e.g. scared, excited, angry, frustrated, nervous, worried and joyful. </w:t>
            </w:r>
          </w:p>
          <w:p w:rsidR="000C6D13" w:rsidRPr="007D420A" w:rsidRDefault="000C6D13" w:rsidP="000C6D13">
            <w:pPr>
              <w:rPr>
                <w:rFonts w:ascii="Arial" w:hAnsi="Arial" w:cs="Arial"/>
                <w:sz w:val="19"/>
                <w:szCs w:val="19"/>
              </w:rPr>
            </w:pPr>
          </w:p>
          <w:p w:rsidR="000C6D13" w:rsidRPr="007D420A" w:rsidRDefault="000C6D13" w:rsidP="000C6D13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Develop appropriate ways to be assertive.</w:t>
            </w:r>
          </w:p>
          <w:p w:rsidR="000C6D13" w:rsidRPr="007D420A" w:rsidRDefault="000C6D13" w:rsidP="000C6D13">
            <w:pPr>
              <w:rPr>
                <w:rFonts w:ascii="Arial" w:hAnsi="Arial" w:cs="Arial"/>
                <w:sz w:val="19"/>
                <w:szCs w:val="19"/>
              </w:rPr>
            </w:pPr>
          </w:p>
          <w:p w:rsidR="009C1CB0" w:rsidRPr="007D420A" w:rsidRDefault="000C6D13" w:rsidP="006D188D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Talk with others to solve conflicts.</w:t>
            </w:r>
          </w:p>
          <w:p w:rsidR="00B86C9A" w:rsidRPr="007D420A" w:rsidRDefault="00B86C9A" w:rsidP="006D188D">
            <w:pPr>
              <w:rPr>
                <w:rFonts w:ascii="Arial" w:hAnsi="Arial" w:cs="Arial"/>
                <w:sz w:val="19"/>
                <w:szCs w:val="19"/>
              </w:rPr>
            </w:pPr>
          </w:p>
          <w:p w:rsidR="00B86C9A" w:rsidRPr="007D420A" w:rsidRDefault="00B86C9A" w:rsidP="006D188D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Can become engrossed in an activity and finds it difficult to switch attention to another task.</w:t>
            </w:r>
          </w:p>
          <w:p w:rsidR="00B86C9A" w:rsidRPr="007D420A" w:rsidRDefault="00B86C9A" w:rsidP="006D188D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6D188D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6D188D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Can focus attention in a whole class group for a teaching session, e.g. phonics.</w:t>
            </w:r>
          </w:p>
          <w:p w:rsidR="00B86C9A" w:rsidRPr="007D420A" w:rsidRDefault="00B86C9A" w:rsidP="006D188D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6D188D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Is willing to keep trying if something is difficult or challenging.</w:t>
            </w:r>
          </w:p>
          <w:p w:rsidR="009C1CB0" w:rsidRPr="007D420A" w:rsidRDefault="009C1CB0" w:rsidP="009C1CB0">
            <w:pPr>
              <w:rPr>
                <w:rFonts w:ascii="Arial" w:hAnsi="Arial" w:cs="Arial"/>
                <w:sz w:val="19"/>
                <w:szCs w:val="19"/>
              </w:rPr>
            </w:pPr>
          </w:p>
          <w:p w:rsidR="009C1CB0" w:rsidRPr="007D420A" w:rsidRDefault="009C1CB0" w:rsidP="009C1CB0">
            <w:pPr>
              <w:rPr>
                <w:rFonts w:ascii="Arial" w:hAnsi="Arial" w:cs="Arial"/>
                <w:sz w:val="19"/>
                <w:szCs w:val="19"/>
              </w:rPr>
            </w:pPr>
          </w:p>
          <w:p w:rsidR="009C1CB0" w:rsidRPr="007D420A" w:rsidRDefault="009C1CB0" w:rsidP="009C1CB0">
            <w:pPr>
              <w:rPr>
                <w:rFonts w:ascii="Arial" w:hAnsi="Arial" w:cs="Arial"/>
                <w:sz w:val="19"/>
                <w:szCs w:val="19"/>
              </w:rPr>
            </w:pPr>
          </w:p>
          <w:p w:rsidR="009C1CB0" w:rsidRPr="007D420A" w:rsidRDefault="009C1CB0" w:rsidP="009C1CB0">
            <w:pPr>
              <w:rPr>
                <w:rFonts w:ascii="Arial" w:hAnsi="Arial" w:cs="Arial"/>
                <w:sz w:val="19"/>
                <w:szCs w:val="19"/>
              </w:rPr>
            </w:pPr>
          </w:p>
          <w:p w:rsidR="009C1CB0" w:rsidRPr="007D420A" w:rsidRDefault="009C1CB0" w:rsidP="009C1CB0">
            <w:pPr>
              <w:rPr>
                <w:rFonts w:ascii="Arial" w:hAnsi="Arial" w:cs="Arial"/>
                <w:sz w:val="19"/>
                <w:szCs w:val="19"/>
              </w:rPr>
            </w:pPr>
          </w:p>
          <w:p w:rsidR="009C1CB0" w:rsidRPr="007D420A" w:rsidRDefault="009C1CB0" w:rsidP="009C1CB0">
            <w:pPr>
              <w:rPr>
                <w:rFonts w:ascii="Arial" w:hAnsi="Arial" w:cs="Arial"/>
                <w:sz w:val="19"/>
                <w:szCs w:val="19"/>
              </w:rPr>
            </w:pPr>
          </w:p>
          <w:p w:rsidR="000C6D13" w:rsidRPr="007D420A" w:rsidRDefault="000C6D13" w:rsidP="009C1CB0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78" w:type="dxa"/>
          </w:tcPr>
          <w:p w:rsidR="002A3555" w:rsidRPr="007D420A" w:rsidRDefault="003175CE" w:rsidP="003175C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Identify and moderate their own feelings socially and emotionally.</w:t>
            </w:r>
          </w:p>
          <w:p w:rsidR="00B86C9A" w:rsidRPr="007D420A" w:rsidRDefault="00B86C9A" w:rsidP="003175CE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B86C9A" w:rsidP="003175C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Can label and talk about own and others’ emotions.</w:t>
            </w:r>
          </w:p>
          <w:p w:rsidR="00B86C9A" w:rsidRPr="007D420A" w:rsidRDefault="00B86C9A" w:rsidP="003175CE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3175CE" w:rsidP="003175C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Think about the perspectives of others.</w:t>
            </w:r>
          </w:p>
          <w:p w:rsidR="00B86C9A" w:rsidRPr="007D420A" w:rsidRDefault="00B86C9A" w:rsidP="003175CE">
            <w:pPr>
              <w:rPr>
                <w:rFonts w:ascii="Arial" w:hAnsi="Arial" w:cs="Arial"/>
                <w:sz w:val="19"/>
                <w:szCs w:val="19"/>
              </w:rPr>
            </w:pPr>
          </w:p>
          <w:p w:rsidR="00B86C9A" w:rsidRPr="007D420A" w:rsidRDefault="00B86C9A" w:rsidP="003175C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Responds well to more complex instructions in smaller groups, but can need visual reminders in larger groups.</w:t>
            </w:r>
          </w:p>
          <w:p w:rsidR="00B86C9A" w:rsidRPr="007D420A" w:rsidRDefault="00B86C9A" w:rsidP="003175C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3175C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Completes set challenges/tasks independently. </w:t>
            </w:r>
          </w:p>
          <w:p w:rsidR="00B86C9A" w:rsidRPr="007D420A" w:rsidRDefault="00B86C9A" w:rsidP="003175CE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3175C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Is able to talk about ways that skills can be improved and to demonstrate pride in achievements.</w:t>
            </w:r>
          </w:p>
        </w:tc>
        <w:tc>
          <w:tcPr>
            <w:tcW w:w="4500" w:type="dxa"/>
          </w:tcPr>
          <w:p w:rsidR="002A3555" w:rsidRPr="007D420A" w:rsidRDefault="003175CE" w:rsidP="000F508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Self-Regulation</w:t>
            </w:r>
          </w:p>
          <w:p w:rsidR="003175CE" w:rsidRPr="007D420A" w:rsidRDefault="003175CE" w:rsidP="000F5084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Show an understanding of their own feelings and those of others, and begin to regulate their behaviour accordingly.</w:t>
            </w:r>
          </w:p>
          <w:p w:rsidR="000C6D13" w:rsidRPr="007D420A" w:rsidRDefault="000C6D13" w:rsidP="000F5084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0C6D13" w:rsidP="000F508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Self-Regulation</w:t>
            </w:r>
          </w:p>
          <w:p w:rsidR="003175CE" w:rsidRPr="007D420A" w:rsidRDefault="003175CE" w:rsidP="000F5084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Set and work towards simple goals, being able to wait for what they want and control their immediate impulses when appropriate.</w:t>
            </w:r>
          </w:p>
          <w:p w:rsidR="000C6D13" w:rsidRPr="007D420A" w:rsidRDefault="000C6D13" w:rsidP="000F5084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0C6D13" w:rsidP="000F508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Self-Regulation</w:t>
            </w:r>
          </w:p>
          <w:p w:rsidR="003175CE" w:rsidRPr="007D420A" w:rsidRDefault="003175CE" w:rsidP="000F5084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Give focused attention to what the teacher says, responding appropriately even when engaged in activity, and show an ability to follow instructions involving several ideas or actions.</w:t>
            </w:r>
          </w:p>
        </w:tc>
      </w:tr>
      <w:tr w:rsidR="00374394" w:rsidRPr="00DB37DC" w:rsidTr="007A528D">
        <w:trPr>
          <w:trHeight w:val="1271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374394" w:rsidRPr="00DB37DC" w:rsidRDefault="00BB5E08" w:rsidP="00084AF8">
            <w:pPr>
              <w:ind w:left="113" w:right="113"/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DB37DC">
              <w:rPr>
                <w:rFonts w:ascii="Arial" w:hAnsi="Arial" w:cs="Arial"/>
                <w:sz w:val="24"/>
                <w:szCs w:val="18"/>
              </w:rPr>
              <w:t>Managing Self</w:t>
            </w:r>
          </w:p>
        </w:tc>
        <w:tc>
          <w:tcPr>
            <w:tcW w:w="4394" w:type="dxa"/>
          </w:tcPr>
          <w:p w:rsidR="000F1876" w:rsidRPr="007D420A" w:rsidRDefault="003175CE" w:rsidP="00B86C9A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Show resilience and perseverance in the face of challenge.</w:t>
            </w:r>
          </w:p>
          <w:p w:rsidR="000C6D13" w:rsidRPr="007D420A" w:rsidRDefault="000C6D13" w:rsidP="000C6D13">
            <w:pPr>
              <w:rPr>
                <w:rFonts w:ascii="Arial" w:hAnsi="Arial" w:cs="Arial"/>
                <w:sz w:val="19"/>
                <w:szCs w:val="19"/>
              </w:rPr>
            </w:pPr>
          </w:p>
          <w:p w:rsidR="000C6D13" w:rsidRPr="007D420A" w:rsidRDefault="000C6D13" w:rsidP="000C6D13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Remember rules without needing an adult to remind them.</w:t>
            </w:r>
          </w:p>
          <w:p w:rsidR="00B86C9A" w:rsidRPr="007D420A" w:rsidRDefault="00B86C9A" w:rsidP="000C6D13">
            <w:pPr>
              <w:rPr>
                <w:rFonts w:ascii="Arial" w:hAnsi="Arial" w:cs="Arial"/>
                <w:sz w:val="19"/>
                <w:szCs w:val="19"/>
              </w:rPr>
            </w:pPr>
          </w:p>
          <w:p w:rsidR="00B86C9A" w:rsidRPr="007D420A" w:rsidRDefault="00B86C9A" w:rsidP="000C6D13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Makes independent choices and is confident to try new things although prefers to choose activities that are within their capability. </w:t>
            </w:r>
          </w:p>
          <w:p w:rsidR="00B86C9A" w:rsidRPr="007D420A" w:rsidRDefault="00B86C9A" w:rsidP="000C6D13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0C6D13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Perseveres with fastenings on coats and follows instructions to dress and undress for Forest School. </w:t>
            </w:r>
          </w:p>
          <w:p w:rsidR="00B86C9A" w:rsidRPr="007D420A" w:rsidRDefault="00B86C9A" w:rsidP="000C6D13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0C6D13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Washes hands without reminders.</w:t>
            </w:r>
          </w:p>
          <w:p w:rsidR="000C6D13" w:rsidRPr="007D420A" w:rsidRDefault="000C6D13" w:rsidP="000C6D13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78" w:type="dxa"/>
          </w:tcPr>
          <w:p w:rsidR="002A3555" w:rsidRPr="007D420A" w:rsidRDefault="003175CE" w:rsidP="005C7B90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lastRenderedPageBreak/>
              <w:t>Manage their own needs.</w:t>
            </w:r>
          </w:p>
          <w:p w:rsidR="00B86C9A" w:rsidRPr="007D420A" w:rsidRDefault="00B86C9A" w:rsidP="005C7B90">
            <w:pPr>
              <w:rPr>
                <w:rFonts w:ascii="Arial" w:hAnsi="Arial" w:cs="Arial"/>
                <w:sz w:val="19"/>
                <w:szCs w:val="19"/>
              </w:rPr>
            </w:pPr>
          </w:p>
          <w:p w:rsidR="00B86C9A" w:rsidRPr="007D420A" w:rsidRDefault="00B86C9A" w:rsidP="005C7B90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More confident to tackle new challenges and with encouragement will keep going. </w:t>
            </w:r>
          </w:p>
          <w:p w:rsidR="00B86C9A" w:rsidRPr="007D420A" w:rsidRDefault="00B86C9A" w:rsidP="005C7B90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86C9A" w:rsidRPr="007D420A" w:rsidRDefault="00B86C9A" w:rsidP="005C7B90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 xml:space="preserve">Follows school and class rules and can talk about their importance. </w:t>
            </w:r>
          </w:p>
          <w:p w:rsidR="00B86C9A" w:rsidRPr="007D420A" w:rsidRDefault="00B86C9A" w:rsidP="005C7B90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Knows some ways to keep healthy</w:t>
            </w:r>
            <w:r w:rsidRPr="007D420A">
              <w:rPr>
                <w:color w:val="000000"/>
                <w:sz w:val="19"/>
                <w:szCs w:val="19"/>
              </w:rPr>
              <w:t>.</w:t>
            </w:r>
          </w:p>
        </w:tc>
        <w:tc>
          <w:tcPr>
            <w:tcW w:w="4500" w:type="dxa"/>
          </w:tcPr>
          <w:p w:rsidR="000C6D13" w:rsidRPr="007D420A" w:rsidRDefault="000C6D13" w:rsidP="00C87C1E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lastRenderedPageBreak/>
              <w:t>ELG Managing Self</w:t>
            </w:r>
          </w:p>
          <w:p w:rsidR="003175CE" w:rsidRPr="007D420A" w:rsidRDefault="003175CE" w:rsidP="00C87C1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 xml:space="preserve">Be confident to try new activities and show independence, resilience and perseverance in the face of challenge. </w:t>
            </w:r>
          </w:p>
          <w:p w:rsidR="000C6D13" w:rsidRPr="007D420A" w:rsidRDefault="000C6D13" w:rsidP="00C87C1E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0C6D13" w:rsidP="00C87C1E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Managing Self</w:t>
            </w:r>
          </w:p>
          <w:p w:rsidR="003175CE" w:rsidRPr="007D420A" w:rsidRDefault="003175CE" w:rsidP="00C87C1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lastRenderedPageBreak/>
              <w:t xml:space="preserve">Explain the reasons for rules, know right from wrong and try to behave accordingly. </w:t>
            </w:r>
          </w:p>
          <w:p w:rsidR="000C6D13" w:rsidRPr="007D420A" w:rsidRDefault="000C6D13" w:rsidP="00C87C1E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0C6D13" w:rsidP="00C87C1E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Managing Self</w:t>
            </w:r>
          </w:p>
          <w:p w:rsidR="000C6D13" w:rsidRPr="007D420A" w:rsidRDefault="003175CE" w:rsidP="00C87C1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Manage their own basic hygiene and personal needs, including dressing, going to the toilet and understanding the importance of healthy food choices.</w:t>
            </w:r>
          </w:p>
        </w:tc>
      </w:tr>
      <w:tr w:rsidR="00BB5E08" w:rsidRPr="00DB37DC" w:rsidTr="000F1876">
        <w:trPr>
          <w:trHeight w:val="1700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BB5E08" w:rsidRPr="00DB37DC" w:rsidRDefault="00BB5E08" w:rsidP="00084AF8">
            <w:pPr>
              <w:ind w:left="113" w:right="113"/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DB37DC">
              <w:rPr>
                <w:rFonts w:ascii="Arial" w:hAnsi="Arial" w:cs="Arial"/>
                <w:sz w:val="24"/>
                <w:szCs w:val="18"/>
              </w:rPr>
              <w:lastRenderedPageBreak/>
              <w:t>Building Relationships</w:t>
            </w:r>
          </w:p>
        </w:tc>
        <w:tc>
          <w:tcPr>
            <w:tcW w:w="4394" w:type="dxa"/>
          </w:tcPr>
          <w:p w:rsidR="002A3555" w:rsidRPr="007D420A" w:rsidRDefault="003175CE" w:rsidP="00B86C9A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Build constructive and respectful relationships.</w:t>
            </w:r>
          </w:p>
          <w:p w:rsidR="00B86C9A" w:rsidRPr="007D420A" w:rsidRDefault="00B86C9A" w:rsidP="00B86C9A">
            <w:pPr>
              <w:pStyle w:val="NormalWeb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Is aware of the needs of others but can find it hard to let others take the lead.</w:t>
            </w:r>
          </w:p>
          <w:p w:rsidR="00B86C9A" w:rsidRPr="007D420A" w:rsidRDefault="00B86C9A" w:rsidP="00B86C9A">
            <w:pPr>
              <w:pStyle w:val="NormalWeb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Interacts with a variety of children and is building good relationships with adults and other children.</w:t>
            </w:r>
          </w:p>
          <w:p w:rsidR="00B86C9A" w:rsidRPr="007D420A" w:rsidRDefault="00B86C9A" w:rsidP="00B86C9A">
            <w:pPr>
              <w:pStyle w:val="NormalWeb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>Is able to identify when another child is upset and respond appropriately.</w:t>
            </w:r>
          </w:p>
          <w:p w:rsidR="00B86C9A" w:rsidRPr="007D420A" w:rsidRDefault="00B86C9A" w:rsidP="00B86C9A">
            <w:pPr>
              <w:pStyle w:val="NormalWeb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Makes new friends in the class, and talks to adults to share news or as part of an activity. </w:t>
            </w:r>
          </w:p>
        </w:tc>
        <w:tc>
          <w:tcPr>
            <w:tcW w:w="4678" w:type="dxa"/>
          </w:tcPr>
          <w:p w:rsidR="00BB5E08" w:rsidRPr="007D420A" w:rsidRDefault="003175CE" w:rsidP="002A3555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 xml:space="preserve">See themselves as a valuable individual. </w:t>
            </w:r>
            <w:r w:rsidR="00B86C9A" w:rsidRPr="007D420A">
              <w:rPr>
                <w:rFonts w:ascii="Arial" w:hAnsi="Arial" w:cs="Arial"/>
                <w:sz w:val="19"/>
                <w:szCs w:val="19"/>
              </w:rPr>
              <w:t>Talk about things they think they are good at or are proud of.</w:t>
            </w:r>
          </w:p>
          <w:p w:rsidR="003175CE" w:rsidRPr="007D420A" w:rsidRDefault="003175CE" w:rsidP="002A3555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3175CE" w:rsidP="002A3555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Express their feelings and consider the feelings of others.</w:t>
            </w:r>
          </w:p>
          <w:p w:rsidR="00B86C9A" w:rsidRPr="007D420A" w:rsidRDefault="00B86C9A" w:rsidP="00B86C9A">
            <w:pPr>
              <w:pStyle w:val="NormalWeb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Can cooperate with others, listening and sharing some ideas and will listen to advice about how to solve disagreements. </w:t>
            </w:r>
          </w:p>
          <w:p w:rsidR="00B86C9A" w:rsidRPr="007D420A" w:rsidRDefault="00B86C9A" w:rsidP="00B86C9A">
            <w:pPr>
              <w:pStyle w:val="NormalWeb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Uses words to solve conflicts. </w:t>
            </w:r>
          </w:p>
          <w:p w:rsidR="00B86C9A" w:rsidRPr="007D420A" w:rsidRDefault="00B86C9A" w:rsidP="00B86C9A">
            <w:pPr>
              <w:pStyle w:val="NormalWeb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7D420A">
              <w:rPr>
                <w:rFonts w:ascii="Arial" w:hAnsi="Arial" w:cs="Arial"/>
                <w:color w:val="000000"/>
                <w:sz w:val="19"/>
                <w:szCs w:val="19"/>
              </w:rPr>
              <w:t xml:space="preserve">Takes turns in group activities. Work and play cooperatively and take turns with others. </w:t>
            </w:r>
            <w:bookmarkStart w:id="0" w:name="_GoBack"/>
            <w:bookmarkEnd w:id="0"/>
          </w:p>
          <w:p w:rsidR="00B86C9A" w:rsidRPr="007D420A" w:rsidRDefault="00B86C9A" w:rsidP="002A3555">
            <w:pPr>
              <w:rPr>
                <w:rFonts w:ascii="Arial" w:hAnsi="Arial" w:cs="Arial"/>
                <w:sz w:val="19"/>
                <w:szCs w:val="19"/>
              </w:rPr>
            </w:pPr>
          </w:p>
          <w:p w:rsidR="002A3555" w:rsidRPr="007D420A" w:rsidRDefault="002A3555" w:rsidP="002A3555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500" w:type="dxa"/>
          </w:tcPr>
          <w:p w:rsidR="000C6D13" w:rsidRPr="007D420A" w:rsidRDefault="000C6D13" w:rsidP="003175CE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Managing Self</w:t>
            </w:r>
          </w:p>
          <w:p w:rsidR="003175CE" w:rsidRPr="007D420A" w:rsidRDefault="003175CE" w:rsidP="003175C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 xml:space="preserve">Work and play cooperatively and take turns with others. </w:t>
            </w:r>
          </w:p>
          <w:p w:rsidR="000C6D13" w:rsidRPr="007D420A" w:rsidRDefault="000C6D13" w:rsidP="003175CE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0C6D13" w:rsidP="003175CE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Managing Self</w:t>
            </w:r>
          </w:p>
          <w:p w:rsidR="003175CE" w:rsidRPr="007D420A" w:rsidRDefault="003175CE" w:rsidP="003175C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 xml:space="preserve">Form positive attachments to adults and friendships with peers. </w:t>
            </w:r>
          </w:p>
          <w:p w:rsidR="000C6D13" w:rsidRPr="007D420A" w:rsidRDefault="000C6D13" w:rsidP="003175CE">
            <w:pPr>
              <w:rPr>
                <w:rFonts w:ascii="Arial" w:hAnsi="Arial" w:cs="Arial"/>
                <w:sz w:val="19"/>
                <w:szCs w:val="19"/>
              </w:rPr>
            </w:pPr>
          </w:p>
          <w:p w:rsidR="003175CE" w:rsidRPr="007D420A" w:rsidRDefault="000C6D13" w:rsidP="003175CE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7D420A">
              <w:rPr>
                <w:rFonts w:ascii="Arial" w:hAnsi="Arial" w:cs="Arial"/>
                <w:b/>
                <w:sz w:val="19"/>
                <w:szCs w:val="19"/>
                <w:u w:val="single"/>
              </w:rPr>
              <w:t>ELG Managing Self</w:t>
            </w:r>
          </w:p>
          <w:p w:rsidR="000C6D13" w:rsidRPr="007D420A" w:rsidRDefault="003175CE" w:rsidP="003175CE">
            <w:pPr>
              <w:rPr>
                <w:rFonts w:ascii="Arial" w:hAnsi="Arial" w:cs="Arial"/>
                <w:sz w:val="19"/>
                <w:szCs w:val="19"/>
              </w:rPr>
            </w:pPr>
            <w:r w:rsidRPr="007D420A">
              <w:rPr>
                <w:rFonts w:ascii="Arial" w:hAnsi="Arial" w:cs="Arial"/>
                <w:sz w:val="19"/>
                <w:szCs w:val="19"/>
              </w:rPr>
              <w:t>Show sensitivity to their own and to others’ needs.</w:t>
            </w:r>
          </w:p>
        </w:tc>
      </w:tr>
    </w:tbl>
    <w:p w:rsidR="00EF283F" w:rsidRPr="00DB37DC" w:rsidRDefault="00EF283F">
      <w:pPr>
        <w:rPr>
          <w:rFonts w:ascii="Arial" w:hAnsi="Arial" w:cs="Arial"/>
          <w:sz w:val="18"/>
          <w:szCs w:val="18"/>
        </w:rPr>
      </w:pPr>
    </w:p>
    <w:sectPr w:rsidR="00EF283F" w:rsidRPr="00DB37DC" w:rsidSect="00EF28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48E" w:rsidRDefault="007F448E" w:rsidP="00EF283F">
      <w:pPr>
        <w:spacing w:after="0" w:line="240" w:lineRule="auto"/>
      </w:pPr>
      <w:r>
        <w:separator/>
      </w:r>
    </w:p>
  </w:endnote>
  <w:endnote w:type="continuationSeparator" w:id="0">
    <w:p w:rsidR="007F448E" w:rsidRDefault="007F448E" w:rsidP="00EF2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altName w:val="Mistral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0" w:rsidRDefault="004246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0" w:rsidRDefault="004246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0" w:rsidRDefault="004246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48E" w:rsidRDefault="007F448E" w:rsidP="00EF283F">
      <w:pPr>
        <w:spacing w:after="0" w:line="240" w:lineRule="auto"/>
      </w:pPr>
      <w:r>
        <w:separator/>
      </w:r>
    </w:p>
  </w:footnote>
  <w:footnote w:type="continuationSeparator" w:id="0">
    <w:p w:rsidR="007F448E" w:rsidRDefault="007F448E" w:rsidP="00EF2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0" w:rsidRDefault="004246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0" w:rsidRPr="00EF283F" w:rsidRDefault="00DB37DC" w:rsidP="004246D0">
    <w:pPr>
      <w:pStyle w:val="Header"/>
      <w:tabs>
        <w:tab w:val="clear" w:pos="4513"/>
        <w:tab w:val="clear" w:pos="9026"/>
        <w:tab w:val="left" w:pos="1560"/>
      </w:tabs>
    </w:pPr>
    <w:r>
      <w:rPr>
        <w:noProof/>
        <w:lang w:eastAsia="en-GB"/>
      </w:rPr>
      <w:drawing>
        <wp:inline distT="0" distB="0" distL="0" distR="0">
          <wp:extent cx="864045" cy="86664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ss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4690" cy="8773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246D0" w:rsidRPr="004246D0">
      <w:rPr>
        <w:sz w:val="24"/>
      </w:rPr>
      <w:t xml:space="preserve"> </w:t>
    </w:r>
    <w:r w:rsidR="004246D0" w:rsidRPr="004246D0">
      <w:rPr>
        <w:rFonts w:ascii="Arial" w:hAnsi="Arial" w:cs="Arial"/>
        <w:b/>
        <w:color w:val="0070C0"/>
        <w:sz w:val="26"/>
        <w:szCs w:val="26"/>
      </w:rPr>
      <w:t>Personal, Social and Emotional Development Skills Progression in Reception</w:t>
    </w:r>
  </w:p>
  <w:p w:rsidR="00EF283F" w:rsidRPr="00DB37DC" w:rsidRDefault="00EF283F" w:rsidP="00DB37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0" w:rsidRDefault="004246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63"/>
    <w:multiLevelType w:val="multilevel"/>
    <w:tmpl w:val="43B851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51C7995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DC7259A"/>
    <w:multiLevelType w:val="multilevel"/>
    <w:tmpl w:val="5C020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2135DFD"/>
    <w:multiLevelType w:val="multilevel"/>
    <w:tmpl w:val="1DD022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2F709CB"/>
    <w:multiLevelType w:val="multilevel"/>
    <w:tmpl w:val="A69676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276A00"/>
    <w:multiLevelType w:val="multilevel"/>
    <w:tmpl w:val="81B47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93767EB"/>
    <w:multiLevelType w:val="multilevel"/>
    <w:tmpl w:val="C2DCEC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A000776"/>
    <w:multiLevelType w:val="hybridMultilevel"/>
    <w:tmpl w:val="FED0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AD5BFB"/>
    <w:multiLevelType w:val="multilevel"/>
    <w:tmpl w:val="105887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ADD0CC4"/>
    <w:multiLevelType w:val="hybridMultilevel"/>
    <w:tmpl w:val="72F0E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8B54DF"/>
    <w:multiLevelType w:val="multilevel"/>
    <w:tmpl w:val="63424E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B5032AC"/>
    <w:multiLevelType w:val="multilevel"/>
    <w:tmpl w:val="486E0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DEA73EC"/>
    <w:multiLevelType w:val="multilevel"/>
    <w:tmpl w:val="CBA656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FE16B30"/>
    <w:multiLevelType w:val="multilevel"/>
    <w:tmpl w:val="BF1E9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4" w15:restartNumberingAfterBreak="0">
    <w:nsid w:val="4AFB4ADA"/>
    <w:multiLevelType w:val="multilevel"/>
    <w:tmpl w:val="865AB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C8B4271"/>
    <w:multiLevelType w:val="hybridMultilevel"/>
    <w:tmpl w:val="597E9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6654B5"/>
    <w:multiLevelType w:val="multilevel"/>
    <w:tmpl w:val="C8D067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02010CB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1445CB0"/>
    <w:multiLevelType w:val="multilevel"/>
    <w:tmpl w:val="210AFAB6"/>
    <w:lvl w:ilvl="0">
      <w:start w:val="3"/>
      <w:numFmt w:val="decimal"/>
      <w:lvlText w:val="%1."/>
      <w:lvlJc w:val="left"/>
      <w:pPr>
        <w:ind w:left="360" w:hanging="360"/>
      </w:pPr>
      <w:rPr>
        <w:rFonts w:cstheme="minorHAnsi" w:hint="default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HAnsi"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HAnsi" w:hint="default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HAnsi"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HAnsi"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sz w:val="18"/>
      </w:rPr>
    </w:lvl>
  </w:abstractNum>
  <w:abstractNum w:abstractNumId="19" w15:restartNumberingAfterBreak="0">
    <w:nsid w:val="55B84663"/>
    <w:multiLevelType w:val="multilevel"/>
    <w:tmpl w:val="FC063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6501032"/>
    <w:multiLevelType w:val="hybridMultilevel"/>
    <w:tmpl w:val="D4FC684C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 w15:restartNumberingAfterBreak="0">
    <w:nsid w:val="5AAC4DB4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E937B6F"/>
    <w:multiLevelType w:val="multilevel"/>
    <w:tmpl w:val="58CE5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F1314C0"/>
    <w:multiLevelType w:val="hybridMultilevel"/>
    <w:tmpl w:val="4D760B8E"/>
    <w:lvl w:ilvl="0" w:tplc="2C82E04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905321"/>
    <w:multiLevelType w:val="multilevel"/>
    <w:tmpl w:val="AB008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0AC7498"/>
    <w:multiLevelType w:val="multilevel"/>
    <w:tmpl w:val="80EEB6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64765936"/>
    <w:multiLevelType w:val="multilevel"/>
    <w:tmpl w:val="90F242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5985670"/>
    <w:multiLevelType w:val="hybridMultilevel"/>
    <w:tmpl w:val="8458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D3FBB"/>
    <w:multiLevelType w:val="multilevel"/>
    <w:tmpl w:val="4CE0BD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5051547"/>
    <w:multiLevelType w:val="multilevel"/>
    <w:tmpl w:val="C2DCEC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6B72D4F"/>
    <w:multiLevelType w:val="hybridMultilevel"/>
    <w:tmpl w:val="AED6E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E90FDC"/>
    <w:multiLevelType w:val="multilevel"/>
    <w:tmpl w:val="181672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B3211DE"/>
    <w:multiLevelType w:val="multilevel"/>
    <w:tmpl w:val="62222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0"/>
  </w:num>
  <w:num w:numId="2">
    <w:abstractNumId w:val="24"/>
  </w:num>
  <w:num w:numId="3">
    <w:abstractNumId w:val="9"/>
  </w:num>
  <w:num w:numId="4">
    <w:abstractNumId w:val="26"/>
  </w:num>
  <w:num w:numId="5">
    <w:abstractNumId w:val="27"/>
  </w:num>
  <w:num w:numId="6">
    <w:abstractNumId w:val="0"/>
  </w:num>
  <w:num w:numId="7">
    <w:abstractNumId w:val="11"/>
  </w:num>
  <w:num w:numId="8">
    <w:abstractNumId w:val="7"/>
  </w:num>
  <w:num w:numId="9">
    <w:abstractNumId w:val="5"/>
  </w:num>
  <w:num w:numId="10">
    <w:abstractNumId w:val="22"/>
  </w:num>
  <w:num w:numId="11">
    <w:abstractNumId w:val="18"/>
  </w:num>
  <w:num w:numId="12">
    <w:abstractNumId w:val="32"/>
  </w:num>
  <w:num w:numId="13">
    <w:abstractNumId w:val="13"/>
  </w:num>
  <w:num w:numId="14">
    <w:abstractNumId w:val="12"/>
  </w:num>
  <w:num w:numId="15">
    <w:abstractNumId w:val="2"/>
  </w:num>
  <w:num w:numId="16">
    <w:abstractNumId w:val="8"/>
  </w:num>
  <w:num w:numId="17">
    <w:abstractNumId w:val="15"/>
  </w:num>
  <w:num w:numId="18">
    <w:abstractNumId w:val="4"/>
  </w:num>
  <w:num w:numId="19">
    <w:abstractNumId w:val="25"/>
  </w:num>
  <w:num w:numId="20">
    <w:abstractNumId w:val="31"/>
  </w:num>
  <w:num w:numId="21">
    <w:abstractNumId w:val="1"/>
  </w:num>
  <w:num w:numId="22">
    <w:abstractNumId w:val="21"/>
  </w:num>
  <w:num w:numId="23">
    <w:abstractNumId w:val="17"/>
  </w:num>
  <w:num w:numId="24">
    <w:abstractNumId w:val="16"/>
  </w:num>
  <w:num w:numId="25">
    <w:abstractNumId w:val="30"/>
  </w:num>
  <w:num w:numId="26">
    <w:abstractNumId w:val="3"/>
  </w:num>
  <w:num w:numId="27">
    <w:abstractNumId w:val="14"/>
  </w:num>
  <w:num w:numId="28">
    <w:abstractNumId w:val="23"/>
  </w:num>
  <w:num w:numId="29">
    <w:abstractNumId w:val="28"/>
  </w:num>
  <w:num w:numId="30">
    <w:abstractNumId w:val="10"/>
  </w:num>
  <w:num w:numId="31">
    <w:abstractNumId w:val="6"/>
  </w:num>
  <w:num w:numId="32">
    <w:abstractNumId w:val="2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3F"/>
    <w:rsid w:val="00036391"/>
    <w:rsid w:val="0006650D"/>
    <w:rsid w:val="00084AF8"/>
    <w:rsid w:val="000C6D13"/>
    <w:rsid w:val="000F1876"/>
    <w:rsid w:val="000F5084"/>
    <w:rsid w:val="00182A00"/>
    <w:rsid w:val="00196787"/>
    <w:rsid w:val="001A79C8"/>
    <w:rsid w:val="002A3555"/>
    <w:rsid w:val="003175CE"/>
    <w:rsid w:val="00374394"/>
    <w:rsid w:val="00382E7C"/>
    <w:rsid w:val="003E048E"/>
    <w:rsid w:val="004246D0"/>
    <w:rsid w:val="00477640"/>
    <w:rsid w:val="005A3E50"/>
    <w:rsid w:val="005C7B90"/>
    <w:rsid w:val="0061727D"/>
    <w:rsid w:val="00652116"/>
    <w:rsid w:val="006D188D"/>
    <w:rsid w:val="00764D6A"/>
    <w:rsid w:val="007A528D"/>
    <w:rsid w:val="007D420A"/>
    <w:rsid w:val="007F448E"/>
    <w:rsid w:val="007F6BDE"/>
    <w:rsid w:val="008478F3"/>
    <w:rsid w:val="00870039"/>
    <w:rsid w:val="008E41B0"/>
    <w:rsid w:val="009430E8"/>
    <w:rsid w:val="00953CC5"/>
    <w:rsid w:val="009943D3"/>
    <w:rsid w:val="009C1CB0"/>
    <w:rsid w:val="00A81869"/>
    <w:rsid w:val="00A908AC"/>
    <w:rsid w:val="00B05176"/>
    <w:rsid w:val="00B86C9A"/>
    <w:rsid w:val="00BB5E08"/>
    <w:rsid w:val="00C87C1E"/>
    <w:rsid w:val="00CE7300"/>
    <w:rsid w:val="00D84C56"/>
    <w:rsid w:val="00DB37DC"/>
    <w:rsid w:val="00DF4035"/>
    <w:rsid w:val="00E9044B"/>
    <w:rsid w:val="00E92B2A"/>
    <w:rsid w:val="00EF283F"/>
    <w:rsid w:val="00EF33F7"/>
    <w:rsid w:val="00F70828"/>
    <w:rsid w:val="00FD0A2E"/>
    <w:rsid w:val="00FE4F2D"/>
    <w:rsid w:val="00FF6803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454B56C-1810-452E-B13A-128EA179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3F"/>
  </w:style>
  <w:style w:type="paragraph" w:styleId="Footer">
    <w:name w:val="footer"/>
    <w:basedOn w:val="Normal"/>
    <w:link w:val="Foot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3F"/>
  </w:style>
  <w:style w:type="table" w:styleId="TableGrid">
    <w:name w:val="Table Grid"/>
    <w:basedOn w:val="TableNormal"/>
    <w:uiPriority w:val="39"/>
    <w:rsid w:val="00EF2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33F7"/>
    <w:pPr>
      <w:autoSpaceDE w:val="0"/>
      <w:autoSpaceDN w:val="0"/>
      <w:adjustRightInd w:val="0"/>
      <w:spacing w:after="0" w:line="240" w:lineRule="auto"/>
    </w:pPr>
    <w:rPr>
      <w:rFonts w:ascii="Debbie Hepplewhite Print Font" w:hAnsi="Debbie Hepplewhite Print Font" w:cs="Debbie Hepplewhite Print Fo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3F7"/>
    <w:pPr>
      <w:ind w:left="720"/>
      <w:contextualSpacing/>
    </w:pPr>
  </w:style>
  <w:style w:type="paragraph" w:styleId="NoSpacing">
    <w:name w:val="No Spacing"/>
    <w:uiPriority w:val="1"/>
    <w:qFormat/>
    <w:rsid w:val="009430E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6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39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8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1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Stevenson</dc:creator>
  <cp:keywords/>
  <dc:description/>
  <cp:lastModifiedBy>Cheryl Khan</cp:lastModifiedBy>
  <cp:revision>6</cp:revision>
  <cp:lastPrinted>2021-05-04T07:20:00Z</cp:lastPrinted>
  <dcterms:created xsi:type="dcterms:W3CDTF">2021-05-25T09:33:00Z</dcterms:created>
  <dcterms:modified xsi:type="dcterms:W3CDTF">2022-03-04T16:34:00Z</dcterms:modified>
</cp:coreProperties>
</file>